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D4" w:rsidRPr="00590657" w:rsidRDefault="001125D4" w:rsidP="001125D4">
      <w:pPr>
        <w:jc w:val="right"/>
        <w:rPr>
          <w:sz w:val="24"/>
          <w:szCs w:val="24"/>
        </w:rPr>
      </w:pPr>
      <w:r w:rsidRPr="00590657">
        <w:rPr>
          <w:sz w:val="24"/>
          <w:szCs w:val="24"/>
        </w:rPr>
        <w:t>Руководителю</w:t>
      </w:r>
    </w:p>
    <w:p w:rsidR="001125D4" w:rsidRPr="00590657" w:rsidRDefault="001125D4" w:rsidP="001125D4">
      <w:pPr>
        <w:jc w:val="right"/>
        <w:rPr>
          <w:sz w:val="24"/>
          <w:szCs w:val="24"/>
        </w:rPr>
      </w:pPr>
      <w:r w:rsidRPr="00590657">
        <w:rPr>
          <w:sz w:val="24"/>
          <w:szCs w:val="24"/>
        </w:rPr>
        <w:t>МАОУ «Школа № 55 имени 33-го</w:t>
      </w:r>
    </w:p>
    <w:p w:rsidR="001125D4" w:rsidRPr="00590657" w:rsidRDefault="001125D4" w:rsidP="001125D4">
      <w:pPr>
        <w:jc w:val="right"/>
        <w:rPr>
          <w:sz w:val="24"/>
          <w:szCs w:val="24"/>
        </w:rPr>
      </w:pPr>
      <w:r w:rsidRPr="00590657">
        <w:rPr>
          <w:sz w:val="24"/>
          <w:szCs w:val="24"/>
        </w:rPr>
        <w:t xml:space="preserve">Кёнигсбергского мотострелкового полка» </w:t>
      </w:r>
    </w:p>
    <w:p w:rsidR="001125D4" w:rsidRPr="00590657" w:rsidRDefault="001125D4" w:rsidP="001125D4">
      <w:pPr>
        <w:jc w:val="right"/>
        <w:rPr>
          <w:sz w:val="24"/>
          <w:szCs w:val="24"/>
        </w:rPr>
      </w:pPr>
      <w:r w:rsidRPr="00590657">
        <w:rPr>
          <w:sz w:val="24"/>
          <w:szCs w:val="24"/>
        </w:rPr>
        <w:t xml:space="preserve">                            </w:t>
      </w:r>
      <w:proofErr w:type="spellStart"/>
      <w:r w:rsidRPr="00590657">
        <w:rPr>
          <w:sz w:val="24"/>
          <w:szCs w:val="24"/>
        </w:rPr>
        <w:t>Секизяну</w:t>
      </w:r>
      <w:proofErr w:type="spellEnd"/>
      <w:r w:rsidRPr="00590657">
        <w:rPr>
          <w:sz w:val="24"/>
          <w:szCs w:val="24"/>
        </w:rPr>
        <w:t xml:space="preserve"> Симону </w:t>
      </w:r>
      <w:proofErr w:type="spellStart"/>
      <w:r w:rsidRPr="00590657">
        <w:rPr>
          <w:sz w:val="24"/>
          <w:szCs w:val="24"/>
        </w:rPr>
        <w:t>Левоновичу</w:t>
      </w:r>
      <w:proofErr w:type="spellEnd"/>
    </w:p>
    <w:p w:rsidR="001125D4" w:rsidRDefault="001125D4" w:rsidP="001125D4">
      <w:pPr>
        <w:ind w:right="5"/>
        <w:jc w:val="center"/>
        <w:rPr>
          <w:i/>
          <w:sz w:val="24"/>
          <w:szCs w:val="24"/>
          <w:vertAlign w:val="superscript"/>
        </w:rPr>
      </w:pPr>
    </w:p>
    <w:p w:rsidR="001125D4" w:rsidRDefault="001125D4" w:rsidP="001125D4">
      <w:pPr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1125D4" w:rsidRDefault="001125D4" w:rsidP="001125D4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125D4" w:rsidTr="009F38FB">
        <w:trPr>
          <w:trHeight w:val="424"/>
        </w:trPr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1125D4" w:rsidRPr="001125D4" w:rsidRDefault="001125D4" w:rsidP="009F38F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125D4" w:rsidRDefault="001125D4" w:rsidP="001125D4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1125D4" w:rsidRDefault="001125D4" w:rsidP="001125D4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125D4" w:rsidTr="009F38FB">
        <w:trPr>
          <w:trHeight w:val="424"/>
        </w:trPr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</w:tr>
    </w:tbl>
    <w:p w:rsidR="001125D4" w:rsidRDefault="001125D4" w:rsidP="001125D4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1125D4" w:rsidRDefault="001125D4" w:rsidP="001125D4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1125D4" w:rsidTr="009F38FB">
        <w:trPr>
          <w:trHeight w:val="424"/>
        </w:trPr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</w:tr>
    </w:tbl>
    <w:p w:rsidR="001125D4" w:rsidRDefault="001125D4" w:rsidP="001125D4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1125D4" w:rsidRDefault="001125D4" w:rsidP="001125D4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1125D4" w:rsidTr="009F38FB">
        <w:trPr>
          <w:trHeight w:val="424"/>
        </w:trPr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125D4" w:rsidRDefault="001125D4" w:rsidP="009F38FB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</w:tr>
    </w:tbl>
    <w:p w:rsidR="001125D4" w:rsidRDefault="001125D4" w:rsidP="001125D4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1125D4" w:rsidRDefault="001125D4" w:rsidP="001125D4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1125D4" w:rsidTr="009F38FB">
        <w:trPr>
          <w:trHeight w:val="421"/>
        </w:trPr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125D4" w:rsidRDefault="001125D4" w:rsidP="009F38FB">
            <w:pPr>
              <w:pStyle w:val="TableParagraph"/>
              <w:rPr>
                <w:sz w:val="24"/>
              </w:rPr>
            </w:pPr>
          </w:p>
        </w:tc>
      </w:tr>
    </w:tbl>
    <w:p w:rsidR="001125D4" w:rsidRDefault="001125D4" w:rsidP="001125D4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1125D4" w:rsidRDefault="001125D4" w:rsidP="001125D4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1125D4" w:rsidRDefault="001125D4" w:rsidP="001125D4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8666D1" wp14:editId="4E233F89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14.65pt;width:47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5D4" w:rsidRDefault="001125D4" w:rsidP="001125D4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1125D4" w:rsidRDefault="001125D4" w:rsidP="001125D4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493BEB" wp14:editId="498C7558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1125D4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125D4" w:rsidRDefault="001125D4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1125D4" w:rsidRDefault="001125D4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125D4" w:rsidRDefault="001125D4" w:rsidP="001125D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1125D4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125D4" w:rsidRDefault="001125D4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1125D4" w:rsidRDefault="001125D4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1125D4" w:rsidRDefault="001125D4" w:rsidP="001125D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7E9C0B" wp14:editId="10351B2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1125D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5D4" w:rsidRDefault="001125D4" w:rsidP="001125D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1125D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125D4" w:rsidRDefault="001125D4" w:rsidP="001125D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25D4" w:rsidRDefault="001125D4" w:rsidP="001125D4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1125D4" w:rsidTr="009F38FB">
        <w:trPr>
          <w:trHeight w:val="350"/>
        </w:trPr>
        <w:tc>
          <w:tcPr>
            <w:tcW w:w="1056" w:type="dxa"/>
          </w:tcPr>
          <w:p w:rsidR="001125D4" w:rsidRDefault="001125D4" w:rsidP="009F38FB">
            <w:pPr>
              <w:pStyle w:val="TableParagraph"/>
              <w:spacing w:before="1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1125D4" w:rsidRDefault="001125D4" w:rsidP="009F38FB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05E7F41" wp14:editId="2444B848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26" style="position:absolute;margin-left:.85pt;margin-top:0;width:20.3pt;height:17.55pt;z-index:-25165312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wPsUA&#10;AADbAAAADwAAAGRycy9kb3ducmV2LnhtbESPT2vCQBTE70K/w/IKvenGHGqNbkIRKr1I6x8KvT2z&#10;z2ww+zbNbmP89l2h4HGYmd8wy2Kwjeip87VjBdNJAoK4dLrmSsFh/zZ+AeEDssbGMSm4kocifxgt&#10;MdPuwlvqd6ESEcI+QwUmhDaT0peGLPqJa4mjd3KdxRBlV0nd4SXCbSPTJHmWFmuOCwZbWhkqz7tf&#10;q2C9Os7TqTwY7Nef+PM123yU3xulnh6H1wWIQEO4h//b71pBOofb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bA+xQAAANsAAAAPAAAAAAAAAAAAAAAAAJgCAABkcnMv&#10;ZG93bnJldi54bWxQSwUGAAAAAAQABAD1AAAAigM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1125D4" w:rsidRDefault="001125D4" w:rsidP="009F38FB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B5E698F" wp14:editId="7004971F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26" style="position:absolute;margin-left:2.75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q5cUA&#10;AADbAAAADwAAAGRycy9kb3ducmV2LnhtbESPT2vCQBTE7wW/w/KE3uomFlqNriKC0ou0/kHw9sw+&#10;s8Hs25jdxvTbdwsFj8PM/IaZzjtbiZYaXzpWkA4SEMS50yUXCg771csIhA/IGivHpOCHPMxnvacp&#10;ZtrdeUvtLhQiQthnqMCEUGdS+tyQRT9wNXH0Lq6xGKJsCqkbvEe4reQwSd6kxZLjgsGaloby6+7b&#10;Klgvz+NhKg8G2/UX3o7vm8/8tFHqud8tJiACdeER/m9/aAWvKf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irlxQAAANsAAAAPAAAAAAAAAAAAAAAAAJgCAABkcnMv&#10;ZG93bnJldi54bWxQSwUGAAAAAAQABAD1AAAAigM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1125D4" w:rsidRDefault="001125D4" w:rsidP="001125D4">
      <w:pPr>
        <w:pStyle w:val="a3"/>
        <w:spacing w:before="1"/>
        <w:ind w:left="0"/>
        <w:jc w:val="left"/>
        <w:rPr>
          <w:sz w:val="24"/>
        </w:rPr>
      </w:pPr>
    </w:p>
    <w:p w:rsidR="001125D4" w:rsidRDefault="001125D4" w:rsidP="001125D4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B2669FB" wp14:editId="0BBCCDC7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1125D4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1125D4" w:rsidRDefault="001125D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5D4" w:rsidRDefault="001125D4" w:rsidP="001125D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1125D4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1125D4" w:rsidRDefault="001125D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125D4" w:rsidRDefault="001125D4" w:rsidP="001125D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1125D4" w:rsidRDefault="001125D4" w:rsidP="001125D4">
      <w:pPr>
        <w:pStyle w:val="a3"/>
        <w:spacing w:before="86"/>
        <w:ind w:left="0"/>
        <w:jc w:val="left"/>
        <w:rPr>
          <w:sz w:val="24"/>
        </w:rPr>
      </w:pPr>
    </w:p>
    <w:p w:rsidR="001125D4" w:rsidRDefault="001125D4" w:rsidP="001125D4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 основного общего образования.</w:t>
      </w:r>
    </w:p>
    <w:p w:rsidR="001125D4" w:rsidRDefault="001125D4" w:rsidP="001125D4">
      <w:pPr>
        <w:pStyle w:val="a3"/>
        <w:ind w:left="0"/>
        <w:jc w:val="left"/>
        <w:rPr>
          <w:sz w:val="24"/>
        </w:rPr>
      </w:pPr>
    </w:p>
    <w:p w:rsidR="001125D4" w:rsidRDefault="001125D4" w:rsidP="001125D4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2F0E0D" wp14:editId="593B02DB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65.5pt;margin-top:59.3pt;width:21.7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E9683F" wp14:editId="605106CF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65.75pt;margin-top:94.9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1125D4" w:rsidRDefault="001125D4" w:rsidP="001125D4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1125D4" w:rsidTr="009F38FB">
        <w:trPr>
          <w:trHeight w:val="480"/>
        </w:trPr>
        <w:tc>
          <w:tcPr>
            <w:tcW w:w="8837" w:type="dxa"/>
          </w:tcPr>
          <w:p w:rsidR="001125D4" w:rsidRPr="001125D4" w:rsidRDefault="001125D4" w:rsidP="009F38FB">
            <w:pPr>
              <w:pStyle w:val="TableParagraph"/>
              <w:spacing w:line="266" w:lineRule="exact"/>
              <w:ind w:left="50"/>
              <w:rPr>
                <w:sz w:val="24"/>
                <w:lang w:val="ru-RU"/>
              </w:rPr>
            </w:pPr>
            <w:r w:rsidRPr="001125D4">
              <w:rPr>
                <w:sz w:val="24"/>
                <w:lang w:val="ru-RU"/>
              </w:rPr>
              <w:t>оригиналом</w:t>
            </w:r>
            <w:r w:rsidRPr="001125D4">
              <w:rPr>
                <w:spacing w:val="-6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или</w:t>
            </w:r>
            <w:r w:rsidRPr="001125D4">
              <w:rPr>
                <w:spacing w:val="-4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надлежащим</w:t>
            </w:r>
            <w:r w:rsidRPr="001125D4">
              <w:rPr>
                <w:spacing w:val="-4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образом</w:t>
            </w:r>
            <w:r w:rsidRPr="001125D4">
              <w:rPr>
                <w:spacing w:val="-5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заверенной</w:t>
            </w:r>
            <w:r w:rsidRPr="001125D4">
              <w:rPr>
                <w:spacing w:val="-5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копией</w:t>
            </w:r>
            <w:r w:rsidRPr="001125D4">
              <w:rPr>
                <w:spacing w:val="-4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рекомендаций</w:t>
            </w:r>
            <w:r w:rsidRPr="001125D4">
              <w:rPr>
                <w:spacing w:val="-3"/>
                <w:sz w:val="24"/>
                <w:lang w:val="ru-RU"/>
              </w:rPr>
              <w:t xml:space="preserve"> </w:t>
            </w:r>
            <w:r w:rsidRPr="001125D4">
              <w:rPr>
                <w:spacing w:val="-4"/>
                <w:sz w:val="24"/>
                <w:lang w:val="ru-RU"/>
              </w:rPr>
              <w:t>ПМПК</w:t>
            </w:r>
          </w:p>
        </w:tc>
      </w:tr>
      <w:tr w:rsidR="001125D4" w:rsidTr="009F38FB">
        <w:trPr>
          <w:trHeight w:val="756"/>
        </w:trPr>
        <w:tc>
          <w:tcPr>
            <w:tcW w:w="8837" w:type="dxa"/>
          </w:tcPr>
          <w:p w:rsidR="001125D4" w:rsidRPr="001125D4" w:rsidRDefault="001125D4" w:rsidP="009F38FB">
            <w:pPr>
              <w:pStyle w:val="TableParagraph"/>
              <w:spacing w:before="185" w:line="270" w:lineRule="atLeast"/>
              <w:ind w:left="50"/>
              <w:rPr>
                <w:sz w:val="24"/>
                <w:lang w:val="ru-RU"/>
              </w:rPr>
            </w:pPr>
            <w:r w:rsidRPr="001125D4">
              <w:rPr>
                <w:sz w:val="24"/>
                <w:lang w:val="ru-RU"/>
              </w:rPr>
              <w:t>оригиналом</w:t>
            </w:r>
            <w:r w:rsidRPr="001125D4">
              <w:rPr>
                <w:spacing w:val="-6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или</w:t>
            </w:r>
            <w:r w:rsidRPr="001125D4">
              <w:rPr>
                <w:spacing w:val="-6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надлежащим</w:t>
            </w:r>
            <w:r w:rsidRPr="001125D4">
              <w:rPr>
                <w:spacing w:val="-7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образом</w:t>
            </w:r>
            <w:r w:rsidRPr="001125D4">
              <w:rPr>
                <w:spacing w:val="-7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заверенной</w:t>
            </w:r>
            <w:r w:rsidRPr="001125D4">
              <w:rPr>
                <w:spacing w:val="-8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копией</w:t>
            </w:r>
            <w:r w:rsidRPr="001125D4">
              <w:rPr>
                <w:spacing w:val="-6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справки,</w:t>
            </w:r>
            <w:r w:rsidRPr="001125D4">
              <w:rPr>
                <w:spacing w:val="-9"/>
                <w:sz w:val="24"/>
                <w:lang w:val="ru-RU"/>
              </w:rPr>
              <w:t xml:space="preserve"> </w:t>
            </w:r>
            <w:r w:rsidRPr="001125D4">
              <w:rPr>
                <w:sz w:val="24"/>
                <w:lang w:val="ru-RU"/>
              </w:rPr>
              <w:t>подтверждающей факт установления инвалидности, выданной ФГУ МСЭ</w:t>
            </w:r>
          </w:p>
        </w:tc>
      </w:tr>
    </w:tbl>
    <w:p w:rsidR="001125D4" w:rsidRDefault="001125D4" w:rsidP="001125D4">
      <w:pPr>
        <w:pStyle w:val="TableParagraph"/>
        <w:spacing w:line="270" w:lineRule="atLeast"/>
        <w:rPr>
          <w:sz w:val="24"/>
        </w:rPr>
        <w:sectPr w:rsidR="001125D4">
          <w:footerReference w:type="default" r:id="rId5"/>
          <w:pgSz w:w="11910" w:h="16840"/>
          <w:pgMar w:top="1040" w:right="708" w:bottom="280" w:left="992" w:header="0" w:footer="0" w:gutter="0"/>
          <w:cols w:space="720"/>
        </w:sectPr>
      </w:pPr>
    </w:p>
    <w:p w:rsidR="001125D4" w:rsidRDefault="001125D4" w:rsidP="001125D4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1125D4" w:rsidRDefault="001125D4" w:rsidP="001125D4">
      <w:pPr>
        <w:pStyle w:val="a3"/>
        <w:ind w:left="0"/>
        <w:jc w:val="left"/>
        <w:rPr>
          <w:sz w:val="20"/>
        </w:rPr>
      </w:pPr>
    </w:p>
    <w:p w:rsidR="001125D4" w:rsidRDefault="001125D4" w:rsidP="001125D4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7F2FCF" wp14:editId="6D59CE4C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4.2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5D4" w:rsidRDefault="001125D4" w:rsidP="001125D4">
      <w:pPr>
        <w:pStyle w:val="a3"/>
        <w:ind w:left="0"/>
        <w:jc w:val="left"/>
        <w:rPr>
          <w:sz w:val="20"/>
        </w:rPr>
      </w:pPr>
    </w:p>
    <w:p w:rsidR="001125D4" w:rsidRDefault="001125D4" w:rsidP="001125D4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94C18FF" wp14:editId="6767AAF4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14.2pt;width:4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5D4" w:rsidRDefault="001125D4" w:rsidP="001125D4">
      <w:pPr>
        <w:pStyle w:val="a3"/>
        <w:ind w:left="0"/>
        <w:jc w:val="left"/>
        <w:rPr>
          <w:sz w:val="20"/>
        </w:rPr>
      </w:pPr>
    </w:p>
    <w:p w:rsidR="001125D4" w:rsidRDefault="001125D4" w:rsidP="001125D4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1634F3" wp14:editId="61FA0DBD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14.05pt;width:492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5D4" w:rsidRDefault="001125D4" w:rsidP="001125D4">
      <w:pPr>
        <w:spacing w:before="242" w:line="249" w:lineRule="auto"/>
        <w:ind w:left="140" w:right="139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  <w:proofErr w:type="gramEnd"/>
    </w:p>
    <w:p w:rsidR="001125D4" w:rsidRDefault="001125D4" w:rsidP="001125D4">
      <w:pPr>
        <w:pStyle w:val="a3"/>
        <w:spacing w:before="218"/>
        <w:ind w:left="0"/>
        <w:jc w:val="left"/>
        <w:rPr>
          <w:sz w:val="24"/>
        </w:rPr>
      </w:pPr>
    </w:p>
    <w:p w:rsidR="001125D4" w:rsidRDefault="001125D4" w:rsidP="001125D4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1125D4" w:rsidRDefault="001125D4" w:rsidP="001125D4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1125D4" w:rsidRDefault="001125D4" w:rsidP="001125D4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125D4" w:rsidRDefault="001125D4" w:rsidP="001125D4">
      <w:pPr>
        <w:pStyle w:val="a3"/>
        <w:spacing w:before="275"/>
        <w:ind w:left="0"/>
        <w:jc w:val="left"/>
        <w:rPr>
          <w:sz w:val="24"/>
        </w:rPr>
      </w:pPr>
    </w:p>
    <w:p w:rsidR="001125D4" w:rsidRDefault="001125D4" w:rsidP="001125D4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1125D4" w:rsidRDefault="001125D4" w:rsidP="001125D4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1125D4" w:rsidRDefault="001125D4" w:rsidP="001125D4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125D4" w:rsidRDefault="001125D4" w:rsidP="001125D4">
      <w:pPr>
        <w:pStyle w:val="a3"/>
        <w:ind w:left="0"/>
        <w:jc w:val="left"/>
        <w:rPr>
          <w:sz w:val="24"/>
        </w:rPr>
      </w:pPr>
    </w:p>
    <w:p w:rsidR="001125D4" w:rsidRDefault="001125D4" w:rsidP="001125D4">
      <w:pPr>
        <w:pStyle w:val="a3"/>
        <w:ind w:left="0"/>
        <w:jc w:val="left"/>
        <w:rPr>
          <w:sz w:val="24"/>
        </w:rPr>
      </w:pPr>
    </w:p>
    <w:p w:rsidR="001125D4" w:rsidRDefault="001125D4" w:rsidP="001125D4">
      <w:pPr>
        <w:pStyle w:val="a3"/>
        <w:ind w:left="0"/>
        <w:jc w:val="left"/>
        <w:rPr>
          <w:sz w:val="24"/>
        </w:rPr>
      </w:pPr>
    </w:p>
    <w:p w:rsidR="001125D4" w:rsidRDefault="001125D4" w:rsidP="001125D4">
      <w:pPr>
        <w:pStyle w:val="a3"/>
        <w:ind w:left="0"/>
        <w:jc w:val="left"/>
        <w:rPr>
          <w:sz w:val="24"/>
        </w:rPr>
      </w:pPr>
    </w:p>
    <w:p w:rsidR="001125D4" w:rsidRDefault="001125D4" w:rsidP="001125D4">
      <w:pPr>
        <w:pStyle w:val="a3"/>
        <w:spacing w:before="116"/>
        <w:ind w:left="0"/>
        <w:jc w:val="left"/>
        <w:rPr>
          <w:sz w:val="24"/>
        </w:rPr>
      </w:pPr>
    </w:p>
    <w:tbl>
      <w:tblPr>
        <w:tblStyle w:val="TableNormal"/>
        <w:tblpPr w:leftFromText="180" w:rightFromText="180" w:vertAnchor="text" w:horzAnchor="page" w:tblpX="4801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1125D4" w:rsidTr="001125D4">
        <w:trPr>
          <w:trHeight w:val="330"/>
        </w:trPr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1125D4" w:rsidRDefault="001125D4" w:rsidP="001125D4">
            <w:pPr>
              <w:pStyle w:val="TableParagraph"/>
              <w:rPr>
                <w:sz w:val="24"/>
              </w:rPr>
            </w:pPr>
          </w:p>
        </w:tc>
      </w:tr>
    </w:tbl>
    <w:p w:rsidR="001125D4" w:rsidRDefault="001125D4" w:rsidP="001125D4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EE0618" wp14:editId="566C98EA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25D4" w:rsidRDefault="001125D4" w:rsidP="001125D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p w:rsidR="001125D4" w:rsidRDefault="001125D4" w:rsidP="001125D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1125D4" w:rsidRDefault="001125D4" w:rsidP="001125D4">
      <w:pPr>
        <w:pStyle w:val="a3"/>
        <w:ind w:left="0"/>
        <w:jc w:val="left"/>
      </w:pPr>
    </w:p>
    <w:p w:rsidR="001125D4" w:rsidRDefault="001125D4" w:rsidP="001125D4">
      <w:pPr>
        <w:pStyle w:val="a3"/>
        <w:ind w:left="0"/>
        <w:jc w:val="left"/>
      </w:pPr>
    </w:p>
    <w:p w:rsidR="001125D4" w:rsidRDefault="001125D4" w:rsidP="001125D4">
      <w:pPr>
        <w:pStyle w:val="a3"/>
        <w:ind w:left="0"/>
        <w:jc w:val="left"/>
      </w:pPr>
      <w:bookmarkStart w:id="0" w:name="_GoBack"/>
      <w:bookmarkEnd w:id="0"/>
    </w:p>
    <w:p w:rsidR="001125D4" w:rsidRDefault="001125D4" w:rsidP="001125D4">
      <w:pPr>
        <w:pStyle w:val="a3"/>
        <w:ind w:left="0"/>
        <w:jc w:val="left"/>
      </w:pPr>
    </w:p>
    <w:p w:rsidR="001125D4" w:rsidRDefault="001125D4" w:rsidP="001125D4">
      <w:pPr>
        <w:pStyle w:val="a3"/>
        <w:ind w:left="0"/>
        <w:jc w:val="left"/>
      </w:pPr>
    </w:p>
    <w:p w:rsidR="00935EE2" w:rsidRDefault="00935EE2"/>
    <w:sectPr w:rsidR="0093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B8" w:rsidRDefault="001125D4">
    <w:pPr>
      <w:pStyle w:val="a3"/>
      <w:spacing w:line="14" w:lineRule="auto"/>
      <w:ind w:left="0"/>
      <w:jc w:val="left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4"/>
    <w:rsid w:val="001125D4"/>
    <w:rsid w:val="009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25D4"/>
    <w:pPr>
      <w:ind w:left="28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125D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2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25D4"/>
    <w:pPr>
      <w:ind w:left="28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125D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2026-01-13T10:23:00Z</dcterms:created>
  <dcterms:modified xsi:type="dcterms:W3CDTF">2026-01-13T10:24:00Z</dcterms:modified>
</cp:coreProperties>
</file>