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8F9B" w14:textId="3C331D75" w:rsidR="00CF19C0" w:rsidRDefault="00CF19C0" w:rsidP="00F13498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4570E31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2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4CAA242A" w14:textId="77777777">
        <w:trPr>
          <w:trHeight w:val="2250"/>
        </w:trPr>
        <w:tc>
          <w:tcPr>
            <w:tcW w:w="4608" w:type="dxa"/>
          </w:tcPr>
          <w:p w14:paraId="3AC8425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2FA5196F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6BCD8266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46108368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E0C78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1E810959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06630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2026г.</w:t>
            </w:r>
          </w:p>
        </w:tc>
        <w:tc>
          <w:tcPr>
            <w:tcW w:w="4147" w:type="dxa"/>
          </w:tcPr>
          <w:p w14:paraId="426D1B86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EC5C695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34603957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14:paraId="6A849824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D9F9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1A70C0D2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20516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сентября 2026г. г.</w:t>
            </w:r>
          </w:p>
        </w:tc>
      </w:tr>
    </w:tbl>
    <w:p w14:paraId="363A2CCF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70D5DAF6" w14:textId="4EA26E93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</w:r>
      <w:r w:rsidR="00C06695">
        <w:rPr>
          <w:rFonts w:ascii="Times New Roman" w:hAnsi="Times New Roman" w:cs="Times New Roman"/>
          <w:b/>
          <w:sz w:val="24"/>
          <w:szCs w:val="28"/>
        </w:rPr>
        <w:t>Цебенко Марии Павловны</w:t>
      </w:r>
    </w:p>
    <w:p w14:paraId="573E006F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(сентябрь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00A37FEA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49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17"/>
        <w:gridCol w:w="3503"/>
        <w:gridCol w:w="2798"/>
        <w:gridCol w:w="2603"/>
        <w:gridCol w:w="2176"/>
        <w:gridCol w:w="527"/>
        <w:gridCol w:w="1117"/>
      </w:tblGrid>
      <w:tr w:rsidR="00CF19C0" w14:paraId="7A8C15E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B6EE27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7F2BA6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5E52E10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424DF9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5A24F6D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ECDE728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C29CC3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741A3C74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B31E48F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CF19C0" w14:paraId="4F11357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8E2DB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7DB8C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2578B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94CB9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5321D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471C8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1E9A4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91C35F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3DCFE1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5CD1E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EDDC6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2DC99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9C769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7E173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734D275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EC163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D4EE49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4DED77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9BA754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6F04B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152AC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174B5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B24A9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7FE4FBC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9B77C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5FBAE1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A4196B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701049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2DA85F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A1150F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B1C467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C8893F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460A0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37B0AE7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51C839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работа</w:t>
            </w:r>
          </w:p>
        </w:tc>
      </w:tr>
      <w:tr w:rsidR="00CF19C0" w14:paraId="29B4091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5DEB61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1BA934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36F5E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835EE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DBA2A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FC7E8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8E8C9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3F7867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CCC250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4781E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4F6B1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CC019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66969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ACCFD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AD433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2800B6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EE7100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71EAD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49F0E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AC72E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 обучающихся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C0508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DEDBC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A2681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28EA18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4342F7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6CECE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CA08DA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C27B5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02CB3D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3BCF0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833B8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8E19A5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D76D79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8F5BA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1BAEA75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C1627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EB78E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88F6B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6D1C4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7AC98B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E9F1D0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EE90F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93CAD8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DAAEE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747BA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B7B3A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747B5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E50220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6C664D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9D511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E3BE2BF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76B6F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560C0E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19454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82DC7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1DC878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378412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D292A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0513B5B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5EE35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44F6F8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C36AE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E9CFF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6E0D3A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493557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9033E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2232073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A089DC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D58B99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5952C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C9B99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5BCD080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23AD5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CF19C0" w14:paraId="5449C6C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976A56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D722A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5A6B51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D3D0C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FE222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7168F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D5B9E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41A36C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5AD346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67F34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EBE1BF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40541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E80D4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52BC8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176F6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398EFF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B396FA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B3E13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D4DB11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E5095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A3691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02F96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6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260BA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A4D9F7F" w14:textId="77777777">
        <w:tc>
          <w:tcPr>
            <w:tcW w:w="1497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3A8D5B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CF19C0" w14:paraId="1CDF944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EC90E5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7F7F2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3DCC7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Реализация школьного проекта в рамках региональной методической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D9CE2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C61DE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профилактической работы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763D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руководители, социальный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педагог, педагог-психолог, детский актив, родительский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231B6A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4D87F9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47B79D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5BE3B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3CC47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49FE4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AC834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34BE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8170F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B51A724" w14:textId="77777777">
        <w:trPr>
          <w:trHeight w:val="131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A389FC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F1895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2EFE7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E4DA9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A3D2D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DD3E9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B77D5F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4C6F41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85CCD9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10603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4837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91D69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E2495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23F9A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2C4E5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BDE795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8EFA16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1CEEC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00A7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2E575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D9923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CB8AF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9E3185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DC822F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E2812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82BBD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6D2A2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F70E87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F5549E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BC09BD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CE776A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4B386A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F1D7C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F112F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72583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AFFE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BC41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229CB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E3D01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94195E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41B59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E15F6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1555D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8C1DF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671B7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94C8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DD6391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067485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21A6A6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030A6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B2813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14ABA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09B26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платформы для обмена опытом, развитие профессионального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сообщества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0E14F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478286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ADB41E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4FF107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DE59D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29145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FF721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C9375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5E0EF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707F94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6A6432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7C45C3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8D13A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37778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знаний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F281E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6DD29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новой традиции начала учебного года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3568C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01D71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B569C3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6C3F22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BEEC1F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01.09.2026г.-07.09.2026г.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7522F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акции «Капсула времени. 1 сентября» в рамках проекта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CB8FC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56F57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связи поколений и формирование любви к малой родине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14D1D2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Классные руководители, активисты клубов «Навигатор»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C2201C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462912F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B33C0D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138B4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D3D4D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окончания Второй мировой войны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9A6F4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AC428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Расширение информационного поля участников, связанного с событиями Второй мировой войны и роли в ней СССР.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80E3F4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B5AFE1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0EC3F24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C9A8D5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5ECD1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EDEF4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 солидарности в борьбе с терроризмом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01321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EA5D4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неприятия идей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ксенофобии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09B2A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 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188C1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B89D34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325B0C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DB9940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93077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Дню добрых дел в формате дня единых действий</w:t>
            </w:r>
          </w:p>
          <w:p w14:paraId="56912FB3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DFC1F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20F5B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>Формирование у учащихся чувств сострадания и толерантности к людям, попавшим в трудную жизненную ситуацию.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Style w:val="fontstyle41"/>
                <w:rFonts w:ascii="Times New Roman" w:hAnsi="Times New Roman"/>
                <w:color w:val="auto"/>
                <w:sz w:val="20"/>
                <w:szCs w:val="20"/>
              </w:rPr>
              <w:t xml:space="preserve">Развитие  добровольческого (волонтерского) движения в регионе 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7EAD1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руководители волонтерских отрядов,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C4309E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4170DAD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7AEEE9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2C294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37567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мероприятий, посвящённых  Международному дню распространения грамотности, Дню языков народов Российской Федерации 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FCE16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5F316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вопросам грамотности и доступности образования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F6731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A90D5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A70D28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87E144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D9B6E8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4ACDE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образования Ростовской области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C9044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B62C4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патриотического воспитания   и укрепление региональной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CE6043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Администрация,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4FBF7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8EF1D2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497BE2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2243BA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8CFA0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89-й годовщине образования Ростовской области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5FE47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CD470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29E906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DD681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386BA2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3F8451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C3F502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9B48E8" w14:textId="77777777" w:rsidR="00CF19C0" w:rsidRDefault="00000000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дистанционный информационно-методический семинар "Орлята с советником". </w:t>
            </w:r>
          </w:p>
          <w:p w14:paraId="5748DDCC" w14:textId="77777777" w:rsidR="00CF19C0" w:rsidRDefault="00000000">
            <w:pPr>
              <w:pStyle w:val="aff5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Тема: «Орлятский уголок»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71BC1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 начальной школы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48B3A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21524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5E5F9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383770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9FC214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E572A7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21.09.2026г.-27.09 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6C2E0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Дню дошкольного работника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2EE00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55D8A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64F2D5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C4948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4F0C9C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7B36C3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F0DF83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BB640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Установочный семинар по реализации проекта «Молодежь вправе» в 2026-2027 учебном году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FA412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A26DB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внимания к важности правового просвещения в школах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585C60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DCA69E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31C00B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798A9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C7B97F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241EC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«Региональная методическая тема: векторы развития»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BD390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422DC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E39393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A1252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962065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5476B9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5B75EB" w14:textId="77777777" w:rsidR="00CF19C0" w:rsidRDefault="00000000">
            <w:pP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25.09.2026г.-26.09.2026г.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C782A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XI Фестиваль науки «Включай ЭКОлогику!»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EB0E3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 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8C2E04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Трансляция опыта работы в сфере экологического воспитания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CE1C8E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Детский актив, учителя-предметники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2A49E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CDA6AF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9A5F98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522D3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9CD56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shd w:val="clear" w:color="auto" w:fill="FEFEFE"/>
              </w:rPr>
              <w:t xml:space="preserve">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B4464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F82A6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чувства исторического единства страны и патриотизма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7F250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классные руководители, учителя-предметники,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BD650D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0A797E0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46EF0F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4DDE0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4C7D20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Межрегиональная стратегическая сессия «Перспективы развития: уроки мастерства от лидеров проекта» с участием специалистов ресурсных центров Всероссийского проекта «Навигаторы детства» из Донецкой Народной Республики, Луганской Народной Республики, Запорожской и Херсонской областей в рамках федерального проекта «Лица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дружбы»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691DC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A7228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Формирования единой системы наставничества, профессионального обмена опытом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E42500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6C655D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5EA8CDC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E377F9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7E919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A3BA01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«Наша новая столовая»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2366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педагоги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2691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Распространение передового опыта по оформлению пространства и внедрению технологий здорового питания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B0693A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  детский актив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C1B0CF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7DD2875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EAA682" w14:textId="77777777" w:rsidR="00CF19C0" w:rsidRDefault="00CF19C0">
            <w:pPr>
              <w:pStyle w:val="aff5"/>
              <w:keepNext/>
              <w:numPr>
                <w:ilvl w:val="0"/>
                <w:numId w:val="1"/>
              </w:numPr>
              <w:spacing w:after="0" w:line="240" w:lineRule="auto"/>
              <w:ind w:hanging="6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02759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01.09.2026г.-30.09.2026г.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65C358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смотр штабов воспитательной работы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040E9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B0880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деятельности штабов воспитательной работы в образовательных организациях </w:t>
            </w:r>
          </w:p>
        </w:tc>
        <w:tc>
          <w:tcPr>
            <w:tcW w:w="27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5E5D56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педагогический коллектив школы, муниципальный координатор,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2F9777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0A02ADF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_DdeLink__7590_1465383509"/>
    </w:p>
    <w:p w14:paraId="6B995B17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87664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2D00A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3F742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180E9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4AB4E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745C7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C950A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1F7CF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5994B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54CB54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097A2A" w14:textId="2CA098F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19114D" w14:textId="77777777" w:rsidR="00F13498" w:rsidRDefault="00F134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B2DA2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26229" w14:textId="77777777" w:rsidR="00CF19C0" w:rsidRDefault="00CF19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4F4D0820" w14:textId="77777777">
        <w:trPr>
          <w:trHeight w:val="2250"/>
        </w:trPr>
        <w:tc>
          <w:tcPr>
            <w:tcW w:w="4608" w:type="dxa"/>
          </w:tcPr>
          <w:p w14:paraId="441CB595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1C6EE42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65348463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2AC7B557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4893F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59920A08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7AE1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октября 2026г. г.</w:t>
            </w:r>
          </w:p>
        </w:tc>
        <w:tc>
          <w:tcPr>
            <w:tcW w:w="4147" w:type="dxa"/>
          </w:tcPr>
          <w:p w14:paraId="1FFDC83A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5F70AD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1670B81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79313F4F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56A5A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241E8796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43FB6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октября 2026г. г.</w:t>
            </w:r>
          </w:p>
        </w:tc>
      </w:tr>
    </w:tbl>
    <w:p w14:paraId="593D99C0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04AB2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5C7E5060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74DE582D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месяц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(октябрь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0E9A65E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53"/>
        <w:gridCol w:w="76"/>
        <w:gridCol w:w="1701"/>
        <w:gridCol w:w="3625"/>
        <w:gridCol w:w="344"/>
        <w:gridCol w:w="2551"/>
        <w:gridCol w:w="2693"/>
        <w:gridCol w:w="2251"/>
        <w:gridCol w:w="1701"/>
      </w:tblGrid>
      <w:tr w:rsidR="00CF19C0" w14:paraId="212579EA" w14:textId="77777777">
        <w:tc>
          <w:tcPr>
            <w:tcW w:w="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EA02CE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1E7821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975B298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3516B0E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584B90C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FBBEDB4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79B0541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3D93E51C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C2BDAE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0AF3947B" w14:textId="77777777" w:rsidR="00CF19C0" w:rsidRDefault="00CF19C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0D3CDF2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C94660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9DBD9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7F5FA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84CDE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DAE62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BCA04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5E183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5FE8654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90A032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5E6B7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4E85A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696EE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D109C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02FE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EEA248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89368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160A273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742CD1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E821C6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64663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B2628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7A123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19543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73BFCCF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261E2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DFAE74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450A85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B143CB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82946A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84A643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EB26A5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36344D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8135D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6FAB6F4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87396C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47B2F200" w14:textId="77777777" w:rsidR="00CF19C0" w:rsidRDefault="00CF19C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AC469B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497705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67E67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0223E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28FEC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C2332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30BDA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E97F4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DD6EA6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183752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0F143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874A2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33F77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AA108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4A26E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C417E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59CD9B6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EACB82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8DF12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691E1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B51A2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B9E97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3D7DC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0EFA1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170C19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58EC09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641C1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958953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C2042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252AB3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E3DE2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CE892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F11CF5E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BE78D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2FC86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727AC2D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04F9E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F3548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FDA6F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FA295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0816283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4D2947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358AB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1178D7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9BA35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D52906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93B9C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4ABEA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35D079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AD24D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6C13F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447CBB9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5F208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6F5D8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636A9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FC1FC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A579573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F8F8F6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73A55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39A1E39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8625A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606E29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6EEE9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C3EC9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BF7B469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0D32B9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5FA3C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61B929D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D47224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2BB88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51F6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5F958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A477AA3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D0D041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4DD1F24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F57E49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387C94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1030E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30E090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23DB9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Советник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AB08B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793EE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6FCEA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4AFA3B2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E93B83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9CF57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80DCA0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9CA12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DFCD8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DD9FB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46301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63AAF2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27A620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1CF7E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5E8645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51F7D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9E70E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5D969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68380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C7684AD" w14:textId="77777777">
        <w:tc>
          <w:tcPr>
            <w:tcW w:w="153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5E24A4" w14:textId="77777777" w:rsidR="00CF19C0" w:rsidRDefault="000000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7AB0674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E67F8ED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CCCD1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E5E3C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60D22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6B72E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247D2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E254E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E0E96E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2E2BDA6" w14:textId="77777777">
        <w:trPr>
          <w:trHeight w:val="119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C57F61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B4799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A8748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8B82E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2A07F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81BC4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21706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D86F30B" w14:textId="77777777">
        <w:trPr>
          <w:trHeight w:val="1043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9237B0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6F1F1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09CD5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175DB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7330E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2754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E26D46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30C4E57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26B3F5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D2720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6C6C7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895AB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68BC6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1154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EB2C39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E04FDD9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262BF4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71335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CC5D3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20C61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5B782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1C87C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924F9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6343B9C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8B3012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BFEBE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C9835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C15217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7704E2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034BB6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7C577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A462222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DF9F2D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EA2A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5E46D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CFA74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502E9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18701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90C0E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2CA0BCF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984A9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73683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70DCA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CD6C4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C09A6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F0C98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70CF3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08881E3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33B8BA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42833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B06C5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3862B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30BFC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3AA9B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8EE23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D62491D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EBC6B1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325D5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3412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B672F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647B7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E15DF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DFCA58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FE05CF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9BD1C0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CA820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EB00C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пожилых людей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8917D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64C5F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0B37F3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6E2724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4775E32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5AE46A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F9A64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6DB21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Установочная сессия лидеров ученического самоуправления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56C9B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Ученический актив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8560C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активного кадрового резерва и развитие лидерского потенциала обучающихся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DD757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советник директора по воспитанию,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F086FC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2A2D0505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65662D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0DA72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01.10.2026г.-25.10.2026г.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D2AF6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Межмуниципальные фестивали педагогических идей (тема «Год единства народов России»)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A0D92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B70D2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Обмен опытом лучших воспитательных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813BA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DB753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00A449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264738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86DDE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FAAC7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защиты животных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B860F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6D0C52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E73C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2CE99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518AE9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F501B5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4F72D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F5862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учителя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27B31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0DA8E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 представлений о профессии учителя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14BCC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9B97BB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06AB7FB8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ED84A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07F42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2E809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0712F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 начальной школы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6E805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сопровождение проекта «Орлята России»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3E6CC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E12DE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861C05E" w14:textId="77777777">
        <w:trPr>
          <w:trHeight w:val="1177"/>
        </w:trPr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4F662B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0F85E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9068D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казачьей воинской славы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1331A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65F32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патриотизма через изучение истории, традиций родного края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2DB3D9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596AC4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50D6918F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1D7D7D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63E5B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71B93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отца в России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DB2AF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0BA07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18D10C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1899F1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473B5F5D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9B0113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8525D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09B78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«Воспитательные события в Год единства народов России»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D334C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9D662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63C8AC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16294E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5393AA46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C65E4F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1CC94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20.10.2026г.-24.10. 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6274B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Дни приема обучающихся 1-х классов в "Орлята России"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23AA9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53C86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3C1321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B68831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3923CF9C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F81D9D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94F63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B752B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Региональная школа наставника Орлят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ECCDB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9C7E7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AB2E75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2218F1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7B466F61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E06964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37F36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807FB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Большие семейные игры на Дону 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B17C0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EF265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9F2B6D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51E18B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41AF9ECC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2BCCEE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61A77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25.10.2026г.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636F3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Международному дню школьных библиотек в формате дня единых действий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AEF7D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6698A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чтения и информационной грамотности.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FACBDB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6B6932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4EE310E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6BC6B6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B2FC5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87C01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символов Ростовской области: герба,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lastRenderedPageBreak/>
              <w:t>флага и гимна в формате дня единых действий.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E02EE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7549B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патриотического воспитания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9A9301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0661CF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7BFB2F89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0B3092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53510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57E99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семейный фестиваль «Крылья детства» в Ростовской области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A8DEE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7B515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ECCDF4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A5D578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F19C0" w14:paraId="37B9D620" w14:textId="77777777">
        <w:tc>
          <w:tcPr>
            <w:tcW w:w="52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5B9DE4" w14:textId="77777777" w:rsidR="00CF19C0" w:rsidRDefault="00CF19C0">
            <w:pPr>
              <w:pStyle w:val="aff5"/>
              <w:keepNext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C52F3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01.10.2026г-31.10.2026г.</w:t>
            </w: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B1F0E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пополнении интерактивной экспозиции «Живая летопись наставников» в рамках проекта «Навигаторы памяти»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ab/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74B60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педагоги,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77DCA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историко-краеведческого наследия малой родины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5979D0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A31DC5" w14:textId="77777777" w:rsidR="00CF19C0" w:rsidRDefault="00CF19C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F584F02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BE136" w14:textId="64B97B15" w:rsidR="00F13498" w:rsidRDefault="00F13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AB3B2BD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5CAA71B6" w14:textId="77777777">
        <w:trPr>
          <w:trHeight w:val="2250"/>
        </w:trPr>
        <w:tc>
          <w:tcPr>
            <w:tcW w:w="4608" w:type="dxa"/>
          </w:tcPr>
          <w:p w14:paraId="735B943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1B527D7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46A3220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7B5C64EA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85C1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4A10EA24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34B7C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 г.</w:t>
            </w:r>
          </w:p>
        </w:tc>
        <w:tc>
          <w:tcPr>
            <w:tcW w:w="4147" w:type="dxa"/>
          </w:tcPr>
          <w:p w14:paraId="61A396CE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BDD56F8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55E44C7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1C817A96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87C5F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2DD824FA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F43D7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«02» ноября 2026г. г.</w:t>
            </w:r>
          </w:p>
        </w:tc>
      </w:tr>
    </w:tbl>
    <w:p w14:paraId="11D92E75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53D80217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20D5000D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(Ноябрь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266FC871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77"/>
        <w:gridCol w:w="3625"/>
        <w:gridCol w:w="409"/>
        <w:gridCol w:w="2486"/>
        <w:gridCol w:w="2693"/>
        <w:gridCol w:w="2251"/>
        <w:gridCol w:w="1701"/>
      </w:tblGrid>
      <w:tr w:rsidR="00CF19C0" w14:paraId="410E8C1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9696919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BF1B9F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3777F4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A59FAF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8FDB67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84DB9D0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8DE3E7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3922C290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21C8D7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</w:tc>
      </w:tr>
      <w:tr w:rsidR="00CF19C0" w14:paraId="0EA3206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8EDBB8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8FC74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DDF4A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FF3AB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7BE04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5822A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35CA6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78A8EF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1DAA84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2340C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79D0D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4C9B5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EF77E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D6931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BD65EA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F92EF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295B58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9B9B81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A994C7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BD8C4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BC696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24387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96C88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0596DB3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64016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7E35DF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61432C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5ACDFF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9D6F66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C78C00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52B4CB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EE8C97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94433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D08481A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987D35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</w:tc>
      </w:tr>
      <w:tr w:rsidR="00CF19C0" w14:paraId="1623A4C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C2CC03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195C4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F579F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55BE4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225D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22F78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7F065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145F6A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7455D4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0D9E6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83918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73421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BB0F7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4E5C3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359FF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7BEBFC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137818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F3295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864C7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306B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8DEBB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993B1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7D29F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F931B8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CFAB66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EF692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A1FC2C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53F94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8E0136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D1633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D7EC5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3E97F8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93D3E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35E27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93DF86D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70377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0D20E7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B4391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FF659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BC930F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CEACA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C1214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A26B8F9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92FEE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4A9519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46D98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146DE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62DA86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68BC9D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18AC0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68D4079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EF1BF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1029BE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1E508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03A06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9EBFC7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A30DA1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4EAB5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7104CFF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66C06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F03398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F8119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C73FE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D7A0F5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40BF11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EEA93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9DFA6F5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14F360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C972C9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45326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AA974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26753D0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AB72FF" w14:textId="77777777" w:rsidR="00CF19C0" w:rsidRDefault="0000000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</w:tc>
      </w:tr>
      <w:tr w:rsidR="00CF19C0" w14:paraId="2FA08B7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072EB9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98591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9E475B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2447E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E7143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FFCE7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A0531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31A3D5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136CEF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46EDB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1A0D47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7C0C1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E7FFF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541A2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7CE99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ECC5B4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B10E2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77A65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34FA5F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75F32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FD83B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B3FDC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1C328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D2147B7" w14:textId="77777777">
        <w:tc>
          <w:tcPr>
            <w:tcW w:w="15471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D7CADA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518DEF4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0E3668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C917E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A73D1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DF16A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74340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FD791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1C35B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447257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F36112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E11CD1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1B343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B0492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F4199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8692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A80CD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0043CE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FD50C7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3DAEF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6CDA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0DB5C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035D1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175E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98D1F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BBE1E0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34898C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4D078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25AF8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CB11B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73DDF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164A6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323C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4E5CB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89E945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1AB7A8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0470F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6D76E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77ACA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282F3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A7CD3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794D7E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E20182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ACD474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5F09B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052F7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FB9F1C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13C0C6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D75055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31B60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068ED8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4AAD0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DD269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1D123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4FBE4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42EFB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F36ED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EEFCE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3ED377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6C418E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1BE0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86D22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39917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8F486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D9185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86BC2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E0F89F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762134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E4B89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8A0D2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27C06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0DE9F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D596C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0709CB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7FE4E6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2D6F34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0FCB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FF9EE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80123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47529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396FA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7D6E5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712100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11AC1D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04BC7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BED24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международного мира и согласия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96F99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F0F3A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идентичности,  взаимопонимания между людьми, уважения к этническим, религиозным, культурным традициям и обычаям других людей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BF8462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46B17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ED8E49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FE6797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D8CD6B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02.11.2026г.-12.11.2026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4D593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Фестиваль «Донская земля - колыбель дружбы»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654B0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FD466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и межнационального согласия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81DF7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66A51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6BAC93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C617EC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9092D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03.11.2026 г.-30.11.2026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5F628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Областной смотр-конкурс воспитательных пространств в образовательных организациях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54D0D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DD314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лучших региональных практик организации воспитательной среды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B87B2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педагоги образовательных организаций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5AA6B7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43C5A93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C6443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34720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06AA3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народного единства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BBF01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F7925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B57BC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5A644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0AF4DA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FAAB3C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87CC00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04.11.2026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3AA067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Онлайн-акция, посвящённая Дню народного единства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C72E2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42014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37F7B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26985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716A3D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429F7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EB662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B9BCA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погибших при исполнении служебных обязанностей сотрудников органов внутренних дел России в формате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883E0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BF30D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памяти о погибших при исполнении служебных           обязанностей сотрудников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органов внутренних дел России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C23DD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руководители, учителя-предметники,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CC2E3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0D0141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97519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22887E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09.11.2026 г.-13.11.2026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DB13C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Квиз «Путешествие Орлят: секреты Солнечного края» для обучающихся 4-х классов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938AF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482537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C87AE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1F0A0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F011079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9FB20F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7EE574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3584A8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научно-практическая конференция «Воспитание созиданием»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2F021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Советники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6F024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Обобщение передового педагогического опыта, обсуждение теоретических основ формирования личности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B6DE7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ресурсный центр</w:t>
            </w:r>
          </w:p>
          <w:p w14:paraId="16816D6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4F9B2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73B23F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E1C6FF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9C2B0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18.11.2026 г.-20.11.2026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2CB33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Игра «Крылья доброты» для участников проекта «Орлята – дошколята»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E3495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81C06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BF574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83540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C313F1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DEFCEB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997C77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48CAC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матери в формате дня единых действий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99180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3C950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2EBD88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29F1E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5AD73C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4E6D5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C457A0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626C7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«Конкурсное движение в рамках проекта «Навигаторы детства»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E8EFA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3F616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8907BC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FA842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4DBCC8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3EC945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BC3635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29.11.2026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78566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Первому освобождению города Ростова-на-Дону от немецко-фашистских захватчиков в формате дня единых действий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ab/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98CF9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60C9F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   и укрепление региональной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300694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79486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A8AE7F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41E520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000285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6D98E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Государственного герба Российской Федерации в формате дня единых действий.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90E2E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5D053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9D03C4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A63D5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CB9C90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F31BD8" w14:textId="77777777" w:rsidR="00CF19C0" w:rsidRDefault="00CF19C0">
            <w:pPr>
              <w:pStyle w:val="aff5"/>
              <w:keepNext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801120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01.11.2026 г.-31.11.2026 г.</w:t>
            </w:r>
          </w:p>
        </w:tc>
        <w:tc>
          <w:tcPr>
            <w:tcW w:w="40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1DC29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BE8C5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19F67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11E4F0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88A89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5E612545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10A9FC1" w14:textId="77777777" w:rsidR="00CF19C0" w:rsidRDefault="00CF19C0" w:rsidP="00F13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50BA1BBD" w14:textId="77777777">
        <w:trPr>
          <w:trHeight w:val="2250"/>
        </w:trPr>
        <w:tc>
          <w:tcPr>
            <w:tcW w:w="4608" w:type="dxa"/>
          </w:tcPr>
          <w:p w14:paraId="7F9F7B63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244D81B9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4C765A5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7373B388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B6E0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0977F11C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9835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декабря 2026г. г.</w:t>
            </w:r>
          </w:p>
        </w:tc>
        <w:tc>
          <w:tcPr>
            <w:tcW w:w="4147" w:type="dxa"/>
          </w:tcPr>
          <w:p w14:paraId="3FE11F2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A745CD4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D1A0610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0A674D8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1548D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23977CE7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F70E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декабря 2026г. г.</w:t>
            </w:r>
          </w:p>
        </w:tc>
      </w:tr>
    </w:tbl>
    <w:p w14:paraId="0EC6FDC0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016B4C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687DED17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41FD8B30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месяц (декабрь)</w:t>
      </w:r>
    </w:p>
    <w:p w14:paraId="36D17646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25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559"/>
        <w:gridCol w:w="3625"/>
        <w:gridCol w:w="2895"/>
        <w:gridCol w:w="2693"/>
        <w:gridCol w:w="2251"/>
        <w:gridCol w:w="1701"/>
      </w:tblGrid>
      <w:tr w:rsidR="00CF19C0" w14:paraId="774FB6C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CB319F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DF918D1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839C0D8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AA82424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F7F54B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2E1CFF0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BF313E9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01EEA384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249231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3E0932C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E67CFF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03A58B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F28DE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39CD0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7C3D2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43857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64272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4000B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53D5B9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A0D5CC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36C20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BDAAD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4F7AA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2056B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AC92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C71FDA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1BE56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ECD082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EEA2EB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ECD1A9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34146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FF0B8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6B2E8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E42EF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7EA3EE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7BF75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143B9E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BF369B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9EC21B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8971EF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E4957E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480166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6AA55D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56854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BE20C99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3EB259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064CD05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69959E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0A25BF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56D3E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0BEB4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4E030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D5C24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8C2A1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37829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693BC3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19FF27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5E630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0987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951EF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D30A8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Поддержка проектных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48D56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2FDF3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63D9DE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A86564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469E3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31A68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CEB2D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AF5FC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FA63A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CE025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1E7F90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E0558F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3EF4D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4498AD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A20F3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2FBB07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26DEE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41F1D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322E39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48A024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34337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9A6FA0E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D3A9C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25F897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BE678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96D2D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B34284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82B448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4B1B7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569F1AF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69A2A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92104C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882AD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DF93C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CF7619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FB2654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FA573B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1F14FE0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91E4E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06F896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7B89B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5E97E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60B7FA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68FAA3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640BF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82AF664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3B2C0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13D563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EE2B8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09B25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8AD3EA1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2D37E2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C5A9A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90A2943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DDAEA7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82292A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720AB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1131B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EC0CFAF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488337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3DDE932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E5AA5F0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EC381A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311AE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E116FC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3B94F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CDC1C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8F120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B2AB1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AC8F42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9CC973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E8EB6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9C028C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1A81C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F2D0F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46995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76B9F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D98305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4B3138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ABFBE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EB7621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Проведение мониторинга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1FA61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33422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7DB9C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4D829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7E1C1B7" w14:textId="77777777">
        <w:tc>
          <w:tcPr>
            <w:tcW w:w="1525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7282CCF2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1EFD563A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7E30AAD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D170BC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DE9B7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FEDC6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5B244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8B9A1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A396E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E13CB8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6193AE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1D72A8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C4486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1AB28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3F720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057A8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3AC25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3F7FDE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AB46DD4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F53576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10DAA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A0993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22084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A461F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4EEFD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54AE6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BA99938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E63CE0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BA359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A5CD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C9687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B9633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20017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E5B6FA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1EC3E8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67D1B0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E4065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D3C9F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F7CF7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DECDA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85C16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58D4E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028E89C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281CCE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E601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D540B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21119C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AD790B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098000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80542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D4095F2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7061FF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6C3C6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55B07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реализации федерального проекта «Лица дружбы» по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60249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68A0C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EBD52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5DB04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1E9A6B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C52BF3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33C43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FC7CD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4E9A7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8907B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FA100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45FC3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AA3677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AE9BEA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A058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6FB69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BD5A8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4707C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01EDD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0EA38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39EA50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C678F5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1B38B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5C1CB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C6C77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DDF2A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B19CE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DDD77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9B02DC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2DC001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2BC49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22F4E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1B415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A5F87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3931D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38D0D5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CC6EBA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DA1B0A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4C3B5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8DDB0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неизвестного солдата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18E55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22812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 о погибших в ходе Великой Отечественной 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C0E95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C49CF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FBF7E9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4B2E6D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40CD6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1414E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инвалида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719AE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50A5B4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Формирование представления о доброте, добрых поступках; формирование этических норм поведения в обществе и общения друг с другом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F1A1B1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D4B8B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243070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68BB48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E56AC2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3D77C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добровольца (волонтера) в России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28293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C0FCD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активной гражданской позиции. Развитие  добровольческого (волонтерского) движения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B18FB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E41D4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D3A29C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725FA8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CC7305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65492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Героев Отечества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B3474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C3971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88FF4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B685DB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37ED76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62986F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7E9092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7D1E5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Конституции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0289C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6CC042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186E7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52471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DE2881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19BF1D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C5A6A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9857D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«Орлятская ёлка»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для участников проекта «Орлята – 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6E01B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Воспитанники дошкольных учреждений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45591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77D8B7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C1CD0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5A0204E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8C97D4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A96AF2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14.12.2026г.-26.12.2026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7891F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Игровая программа «Орлятская ёлка» для обучающихся 1-4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84989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DE5CA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963C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A76A2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EEF14D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04046A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2A1333" w14:textId="77777777" w:rsidR="00CF19C0" w:rsidRDefault="000000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18.12.2026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2F6A5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Круглый стол по результатам реализации региональной методической темы «Практические инструменты работы советника директора по воспитанию с учащимися «группы риска</w:t>
            </w:r>
            <w:r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</w:rPr>
              <w:t>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0E504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2AD67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7253D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0668C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437B1E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FFD8A0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26150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22.12.2026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02133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фестиваль команд КВН советников, посвященный Всероссийскому Дню советника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A75AF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590AC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000AE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AE1A6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DAD0FAA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B054D1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B2995D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B24A8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E2947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661D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921E6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Учителя начальной школы, советники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A4787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85C437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3EE8B1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719290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10640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принятия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федеральных конституционных законов о государственных символах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D904A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9369E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52DCD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EE41BA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6B799AF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948C89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E043FB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9CB05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Арт-мастерская «Цветная перезагрузка»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26411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9AF0E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ценности семьи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17E16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2FC57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EE92626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8FA98A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67DA3C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2C3E7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Межрегиональный методический эфир «С родителями вместе»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6508B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0C11D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1582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4046CE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1E8C6A5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696D6C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97BE79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29.12.2026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C72F38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новогодняя лотерея «Навигаторов детства»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F6995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65FAD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541E0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12022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CB8D25B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1957D2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4AEFC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DC8F2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Атлас региональных практик воспитательной деятельности в Год единства народов России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6C0B4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F898D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Систематизация и масштабирование успешных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0CADA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6F8E75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3558347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6ABB35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9CCB67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33FE8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«Новогодние традиции народов моего региона»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B7EE7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43FCE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4A48E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DC23C8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182BB73" w14:textId="77777777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9A098B" w14:textId="77777777" w:rsidR="00CF19C0" w:rsidRDefault="00CF19C0">
            <w:pPr>
              <w:pStyle w:val="aff5"/>
              <w:keepNext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6CEFA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01.12.2026г.-30.12.2026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33224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Региональный конкурс «Лучший Орлёнок Ростовской области» среди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B5D4D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B2B23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6BC2B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, педагоги начальной школы, 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19E56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5DD722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132193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BBF4C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E6979C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52FCB6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68A08DF3" w14:textId="77777777">
        <w:trPr>
          <w:trHeight w:val="2250"/>
        </w:trPr>
        <w:tc>
          <w:tcPr>
            <w:tcW w:w="4608" w:type="dxa"/>
          </w:tcPr>
          <w:p w14:paraId="49B59F1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57A43DE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52E84C0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34BA1C8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49140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75A51EE9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FC89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  <w:tc>
          <w:tcPr>
            <w:tcW w:w="4147" w:type="dxa"/>
          </w:tcPr>
          <w:p w14:paraId="3EDFB4CE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27281C27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48CCCB6D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73A4E478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DC190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31576F6E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A98B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«11» января 2027 г.</w:t>
            </w:r>
          </w:p>
        </w:tc>
      </w:tr>
    </w:tbl>
    <w:p w14:paraId="72728056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26B04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30C03106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58259256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месяц (январь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46BE14F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954"/>
        <w:gridCol w:w="1352"/>
        <w:gridCol w:w="3625"/>
        <w:gridCol w:w="2895"/>
        <w:gridCol w:w="2693"/>
        <w:gridCol w:w="2251"/>
        <w:gridCol w:w="1701"/>
      </w:tblGrid>
      <w:tr w:rsidR="00CF19C0" w14:paraId="661BDDDF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9AF550A" w14:textId="77777777" w:rsidR="00CF19C0" w:rsidRDefault="00000000">
            <w:pPr>
              <w:pStyle w:val="aff5"/>
              <w:keepNext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65E2318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4752DFB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E71BCFE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C6C28B4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C623F5B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025683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0630EF53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1B9066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7A7F717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B88BDE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59F7D4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854E1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11AC8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14D81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B1C4E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DC1C7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3C40A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ABD0F6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EA1717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84B4FB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1FE31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58B8E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B99EC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0D170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4D384B9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B9D21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BEA6FD4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04967F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0E42D4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269DC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8092B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888C9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86FD4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CAEBCD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8F8B9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0B1313D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D0E14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5FECD1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0CB6FE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D4D011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3EF2F1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FAEE6D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99B49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13E5FAD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BAAFBA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3CF43FB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37F749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E928CB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CECF6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F6CD8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376F3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B33DA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51A00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75851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DA24A7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A85EEF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4EB26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1E8FA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7AC88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6B8D0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0D2E6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BA643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8A65C7C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0EDC6B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2AC90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6E779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EFC81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DBA5D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753B1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69888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C95F2B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36CD8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785F2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E75F9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4A15F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389758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12C7D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883CE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CDC1370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8D2D2B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0AD0E4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7FCA7D9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C014B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E66A25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82EED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11D9C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41EC92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E2845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FC7AA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5F9A86B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BEDC4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1452C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B75ED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BF8A0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A6E1CB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17566D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5B601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A828A61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03894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B61AB2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2AF77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64005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AF1AC9B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4F7B48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394FD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AB917BE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D09AA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CAEA1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82546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EC151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BE75B24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779850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1B256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B75DECB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F0E27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2BFAF2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46CCF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32CCC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0EE6217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A0544A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72CE570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B21F8E6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35FA94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DABAB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3A9643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A36BA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64801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92B73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8B900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B39436C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564F8B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3665F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F329E4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9B1C9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A5BEE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9A68A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педагог-организатор, детский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ADD7B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D0ABFD2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DC6C11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2A75F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FC112C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2B7E4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994E7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6382F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A535B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49517B0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6D8506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</w:tc>
      </w:tr>
      <w:tr w:rsidR="00CF19C0" w14:paraId="3275FE78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BA92FA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A56B1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095AB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EB16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CFA55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058F8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611BD9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97B5BDE" w14:textId="77777777">
        <w:trPr>
          <w:trHeight w:val="1563"/>
        </w:trPr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B002A1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61CD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21204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E0A9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D4501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10ACF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C74A55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ECF57FB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804E4E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48ED7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C9B92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CFFFD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97385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5A56C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BECD1C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FBB76D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6F037D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E59AF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75E2C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8A7E6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1F3A0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0158B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B50CD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57D7758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CA056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3EBD6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F3EE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0260A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436F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123F2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0EAFD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A421CB3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583E71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6035D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FF3DB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EEAA68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0C4255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5975BE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06E31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C5BDE31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540632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7EA01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CFF90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9172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E6A84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D1C0D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E0FD2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3F0A639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67B34D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5675F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F86FF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EBBAB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668E2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67D39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2C4F7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41C3A9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25C26F" w14:textId="77777777" w:rsidR="00CF19C0" w:rsidRDefault="00CF19C0">
            <w:pPr>
              <w:pStyle w:val="aff5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A0DB1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02C9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FD835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A3C13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3878C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7E58A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870A38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007B9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92F7D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3A1F9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D99CD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62F9E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19572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30426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FA9FAE2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3EC677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509B3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A5EB07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школьный медиафорум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A3D2B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D887E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компетенций в медиасфере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E1C02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руководители медиацентров, детский актив,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960E2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44B95C7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0A8E96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0CEC3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CE6D5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Региональный форум наставников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44A1F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05EC3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434335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762A9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92C5C92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BDC75D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960CFB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87CDCF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российского студенчества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36ADA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B0AE1D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Воспитание уважительного</w:t>
            </w:r>
          </w:p>
          <w:p w14:paraId="2214958F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отношения воспитанников</w:t>
            </w:r>
          </w:p>
          <w:p w14:paraId="0ABA4EB7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студентам и друг к другу,</w:t>
            </w:r>
          </w:p>
          <w:p w14:paraId="286A8C10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дружеских</w:t>
            </w:r>
          </w:p>
          <w:p w14:paraId="1A8C038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отношений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7010F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485D3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2A8AA7A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E82E39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420ABC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BA2B9D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без Интернета в формате дня единых действий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BF79F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B5E56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культуры осознанного потребления цифрового контента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2F362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3E434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782125F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A0EB6E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749E05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FDF157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полного освобождения Ленинграда от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фашистской блокады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471C1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0CADF6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Расширение</w:t>
            </w:r>
          </w:p>
          <w:p w14:paraId="547AA4E3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информационного поля</w:t>
            </w:r>
          </w:p>
          <w:p w14:paraId="00146F50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отношений участников,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связанного с</w:t>
            </w:r>
          </w:p>
          <w:p w14:paraId="2AFEF12F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событиями Второй</w:t>
            </w:r>
          </w:p>
          <w:p w14:paraId="1177567E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мировой войны и роли в</w:t>
            </w:r>
          </w:p>
          <w:p w14:paraId="2A3DECA7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ней СССР, сохранение</w:t>
            </w:r>
          </w:p>
          <w:p w14:paraId="24AC8415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исторической памяти о</w:t>
            </w:r>
          </w:p>
          <w:p w14:paraId="0953E310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погибших в ходе Великой</w:t>
            </w:r>
          </w:p>
          <w:p w14:paraId="723A909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Отечественной войны</w:t>
            </w:r>
          </w:p>
          <w:p w14:paraId="4BC9B809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A620B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Администрация, классные руководители, учителя-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40DD9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D113935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078D8C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CDEED4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75012F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освобождения Красной армией крупнейшего "лагеря смерти" Аушвиц-Биркенау (Освенцима) - Дня памяти жертв Холокоста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F50A7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9F448E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</w:t>
            </w:r>
          </w:p>
          <w:p w14:paraId="2D15E6CF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памяти о погибших в ходе</w:t>
            </w:r>
          </w:p>
          <w:p w14:paraId="3C446A44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Великой Отечественной</w:t>
            </w:r>
          </w:p>
          <w:p w14:paraId="27AD8F1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573DC5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E9954B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2F5DD162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CC93BA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4C0894" w14:textId="77777777" w:rsidR="00CF19C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F216F2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66FB16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BB452C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597C1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F9F5F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AC2F1D4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366F79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5F4AB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29.01.2027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EC380C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Проведение мероприятий, посвящённых Дню Рождения Чехова Антона Павловича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2FB0F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A43AA3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6A49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8B9AE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0FB184B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C41E4A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CAF9A3" w14:textId="77777777" w:rsidR="00CF19C0" w:rsidRDefault="000000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D7CC9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«Аналитический инструментарий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D17A2E" w14:textId="77777777" w:rsidR="00CF19C0" w:rsidRDefault="000000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48F3B4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BA14B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B864A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B2C5058" w14:textId="77777777">
        <w:tc>
          <w:tcPr>
            <w:tcW w:w="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DFA7C0" w14:textId="77777777" w:rsidR="00CF19C0" w:rsidRDefault="00CF19C0">
            <w:pPr>
              <w:pStyle w:val="aff5"/>
              <w:keepNext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33349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30.01.2027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74460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Слет советников директора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AEC8C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59D63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7B8D8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F0C7C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2E1304E7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AAFEFF4" w14:textId="77777777" w:rsidR="00CF19C0" w:rsidRDefault="00CF19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A953BE8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80C13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3F1BF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DF2BF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6525D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2B6D7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4BA4C81D" w14:textId="77777777">
        <w:trPr>
          <w:trHeight w:val="2250"/>
        </w:trPr>
        <w:tc>
          <w:tcPr>
            <w:tcW w:w="4608" w:type="dxa"/>
          </w:tcPr>
          <w:p w14:paraId="028D3605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7E5DFE1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76EA5D06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17FFB2D5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C4E66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06D881AA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F30BBC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  <w:tc>
          <w:tcPr>
            <w:tcW w:w="4147" w:type="dxa"/>
          </w:tcPr>
          <w:p w14:paraId="1915EEE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97A27CB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5E5592D3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13EEA111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5B8A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24AACB32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20AC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февраля 2027 г.</w:t>
            </w:r>
          </w:p>
        </w:tc>
      </w:tr>
    </w:tbl>
    <w:p w14:paraId="0B9DED7C" w14:textId="77777777" w:rsidR="00CF19C0" w:rsidRDefault="00CF19C0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C6592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24C15C5F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2901632F" w14:textId="77777777" w:rsidR="00CF19C0" w:rsidRDefault="00000000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(Февраль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546BE2B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14" w:tblpY="1"/>
        <w:tblOverlap w:val="never"/>
        <w:tblW w:w="154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636"/>
        <w:gridCol w:w="3625"/>
        <w:gridCol w:w="2890"/>
        <w:gridCol w:w="2698"/>
        <w:gridCol w:w="2251"/>
        <w:gridCol w:w="1701"/>
      </w:tblGrid>
      <w:tr w:rsidR="00CF19C0" w14:paraId="3B7224D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5FA450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D36C30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8E3F6AC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C7B013F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5EBA2C8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BD0A4C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E4E432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2865FF38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FC8D33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07C1946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08EEE7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FCC0BD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7AF1B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98F33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B6919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FC322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1E173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6E0A5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93B8BE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5F1CAD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DC03B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869E6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77ADF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5A6AD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C1D9A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7C6C45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660E3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838CD3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72DA95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3872C6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97FE4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03D13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7E5E3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F103A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1326D76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22057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80F566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26BF01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7A7064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367CE0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618155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AB5932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89994C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CAD30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D7FFE7C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72FF4A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79B8B18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CCBC5F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529E8E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99A0A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B5E6B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5FBF9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469D0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043D0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A6746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E6CB86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758F6F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0C69D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45591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78789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B7F90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D93AC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B1288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A778E5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EA4C4F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7E623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89D66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F411A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5514E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0F730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BBB0B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6D29A9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9D418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E6C2D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CE5953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45921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02DE3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12C31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D3E3A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DA4047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81C5B5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8AA0B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243B4E3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7F5BB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EDF02A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236B0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CEABD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8998C0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4C388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20564D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69B8C9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6DFED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D61A2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B53B4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B0041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EC7BD8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9E69ED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525A1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7576957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711CE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6E8BC8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F5448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52FD3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F66DF0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BDD80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14659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68B54A3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3ABCD1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6A825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16B9A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DC9C5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499584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8690BE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6B9F4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4C9D02A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43BAA5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5C082E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B2CE6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A57C2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C099323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DCBA1E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13DCE35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73C17E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5E7118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25753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0EB479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2E323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4A356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EFE28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D1FF4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19A171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6D8DC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E3C54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134BE6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535EA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629A3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C3D5C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ECEF0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F220D2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748E65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8785A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1ED352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9DDC7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1F757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E9D42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7BF2E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D93DF55" w14:textId="77777777">
        <w:tc>
          <w:tcPr>
            <w:tcW w:w="1547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5FD329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5F3489B5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A88968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EBC66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262C8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867D0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781F1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4D4DC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ADD3B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A0CA95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91A616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04E363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9414F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F55D4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08A8A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3A5D5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1CA53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FAB5B9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65734E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16CB16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79E6B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946DD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45D06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57F0D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BEDBD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03C2DC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693CA3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9590F4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E6D75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DF809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54065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84963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83AEE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DA5FA2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0201FB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C10C94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0C3B8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54282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95E51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81A92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42E6D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9E2C8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321F15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6ECC68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A4B2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6C80F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9BA445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F9DB88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67E2E6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785A03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20F71C3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35798A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848D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3951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F834F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152B5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2D99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57602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CFE239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8BF9EB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FF691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6E809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485C1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02283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CD86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AD78BF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AA9B5F1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A7F00E" w14:textId="77777777" w:rsidR="00CF19C0" w:rsidRDefault="00CF19C0">
            <w:pPr>
              <w:pStyle w:val="aff5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B13CB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72835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261C3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1558D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FF009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C730D8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A52523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B5D8EA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4F2DD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9FABF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93ED8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, родители, педагоги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0D327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5686F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850D0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B1F607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29AF93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4163D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01.02.2027 г.-23.02.2027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9FBC8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Региональный конкурс видеороликов, посвященных Защитникам Отечества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10017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16546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патриотического воспитания, развитие навыков опыта проектно-исследовательской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B0E98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FADDE5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ECB344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C4EA55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5E99B2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02.02.2027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3AFAD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победе Вооруженных сил СССР над армией гитлеровской Германии в 1943г. в Сталинградской битве в формате дня единых действий.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B5ADE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DE09D4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 Расширение информационного поля участников, связанного с событиями Второй мировой войны и роли в ней СССР.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2BF4B6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57DD2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D9C412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A22460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5A258E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5F98A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российской науки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6FC68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20526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представления о науке Российской Федерации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05408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8A885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6E6941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7C31B5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8BE3F6" w14:textId="77777777" w:rsidR="00CF19C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08-13.02.2027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B55444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Межмуниципальные телемосты «Защитники Отечества: Орлята России о героях и памятных местах своего родного края»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между образовательными организациями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Ростовской области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6EB74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7AF5E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37FB67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Администрация, классные руководители, педагоги начальной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школы,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B47483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4C0C4D2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CD042A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257AC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E2FA2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книгодарения в формате дня единых действий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A2B0C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64DEF9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Способствовать распространению идеи ценности  чтения как важнейшего средства интеллектуального и духовного развития подрастающего поколения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CAA2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CF340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F84214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F7E19A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96990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79715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россиянах, исполнивших служебный долг за пределами Отечеств в формате дня единых действий.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FE019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90597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C5395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35BC4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5AFFFB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FD201F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C606D3" w14:textId="77777777" w:rsidR="00CF19C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00A404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Очный семинар для участников программы «Орлята России»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A125B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Педагоги, советники директоров по воспитанию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30A56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46955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DD2A6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6E44A4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F2E587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5C4D2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-19.02.2027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08943B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Творческая мастерская «Создай свою сказку» для участников проекта «Орлята – дошколята»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2B64B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дошкольных учреждений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C38CA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F8E500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и педагоги дошкольного образования, детский актив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75F92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022879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032C7D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CE7A0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2BFE0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защитников Отечества в формате дня единых действий.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BC9E0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06F2F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A4D78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EE684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B43F6F3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B9717E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43D85A" w14:textId="77777777" w:rsidR="00CF19C0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CFA58C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0ED62F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3BA7A2" w14:textId="77777777" w:rsidR="00CF19C0" w:rsidRDefault="00000000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9AD48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D847B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63CE02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6575FC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6C16BE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26.02.2027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B15AD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«Проектная мастерская: от идеи до гранта»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F64EC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3836D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9D22E3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50223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495D2B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70525F" w14:textId="77777777" w:rsidR="00CF19C0" w:rsidRDefault="00CF19C0">
            <w:pPr>
              <w:pStyle w:val="aff5"/>
              <w:keepNext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14D94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01.02.2027 г.-28.02.2027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E17A8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2643D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047A60" w14:textId="1ADCDBE6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D7795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57990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52C1B363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7F8306" w14:textId="25ECB4DD" w:rsidR="00F13498" w:rsidRDefault="00F13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33F81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1BB423EA" w14:textId="77777777">
        <w:trPr>
          <w:trHeight w:val="2250"/>
        </w:trPr>
        <w:tc>
          <w:tcPr>
            <w:tcW w:w="4608" w:type="dxa"/>
          </w:tcPr>
          <w:p w14:paraId="5DD258B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69A34983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38481449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403F0B5D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3B644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1C94337C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7DB48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  <w:tc>
          <w:tcPr>
            <w:tcW w:w="4147" w:type="dxa"/>
          </w:tcPr>
          <w:p w14:paraId="02F4650D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4D55BF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383708ED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координатор проекта «Навигаторы детства» (национальный проект «Молодежь и дети») </w:t>
            </w:r>
          </w:p>
          <w:p w14:paraId="325E3B00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A2CBD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75634246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25BA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марта 2027 г.</w:t>
            </w:r>
          </w:p>
        </w:tc>
      </w:tr>
    </w:tbl>
    <w:p w14:paraId="68D28BAA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7044F9C8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212F659E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 </w:t>
      </w:r>
      <w:r>
        <w:rPr>
          <w:rFonts w:ascii="Times New Roman" w:hAnsi="Times New Roman" w:cs="Times New Roman"/>
          <w:b/>
          <w:bCs/>
          <w:sz w:val="24"/>
          <w:szCs w:val="24"/>
        </w:rPr>
        <w:t>месяц (Март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325A30E5" w14:textId="77777777" w:rsidR="00CF19C0" w:rsidRDefault="00CF19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361" w:tblpY="1"/>
        <w:tblOverlap w:val="never"/>
        <w:tblW w:w="153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70"/>
        <w:gridCol w:w="1527"/>
        <w:gridCol w:w="3625"/>
        <w:gridCol w:w="2895"/>
        <w:gridCol w:w="2693"/>
        <w:gridCol w:w="2251"/>
        <w:gridCol w:w="1701"/>
      </w:tblGrid>
      <w:tr w:rsidR="00CF19C0" w14:paraId="54E0A29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9129A8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9BE347B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0F048EC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D2A515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B7F34A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A13871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A316AF1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1F0C73F8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CABBF2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2499102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01A184F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C9AA7D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9E5C7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4F3AD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92427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0CDE0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AF2DC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7C06B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367D04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235E47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E4798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16D83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712A8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78EBE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FE267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4015F27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031C7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F89F80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AE25D6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EE47C0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4375C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09414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195A2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A3F6C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603E6EF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3377D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218381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FC2A56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F0F543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FE0B3F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0225C2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6F7451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CE368C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0F5AB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4E9C1C1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2C6568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603B103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AF871D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BAF6A9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957A4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81ABB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A4AFB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F505F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F1FD7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949A8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989C69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347F00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F915C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C5CAB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FE8A4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0B775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ED612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B5D3C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B4B6D0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9383B8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30D18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E418C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Взаимодействие с родителями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96EB6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D26E5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E0E7B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26099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A66D61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A19634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0C36D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9F8EF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3BBB6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90F7AB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7A3D2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87E4F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EB59C9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309AA7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A9F87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0AEF555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06859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3F9ED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BC6AC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5A212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76B5508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464AFE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B7B3D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17AF01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5A341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C5E79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1109D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B28A2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EAF898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AA03B3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5CC42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5DE6CCF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00E3B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2DBFBF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21E66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915D2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248F577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3C7450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46DA3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22EF9FA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38BEE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0101B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AB496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2BEDA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4027E0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FD88F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7BF7B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EDB4115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5CAA8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07E0F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4DC28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2CF01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55AC889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AA1283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7D94ED2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B45DB3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CC01D2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6E84C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E93FBB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3EB69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EE6CA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CC3C2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2CA86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E49E10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F7148F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DC947B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39070E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D06BC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C41E1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C24B6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D4082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97F764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4B15CC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9012C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2DCDDC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3F622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A4DB2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состояния воспитательной среды, содействие ее дальнейшему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78BD2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FDC51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CB0ABD4" w14:textId="77777777">
        <w:tc>
          <w:tcPr>
            <w:tcW w:w="1536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E930A0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41FB31C2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683CC3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BCC161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53662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82BDA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B3CDE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EDC20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3A1EA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B5B8EA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8DE4CDC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3E2EB9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9359C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E7263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B100E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7CE60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9260C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97AD41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F0D654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37813F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6601E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633D8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3D2D2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F91BD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ADBA4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D03852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44B85D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F41EB2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4A76B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B850F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063C4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43BD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D1353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F2AFB4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59F54F5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5AC088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98EE0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F1885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0787B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EEF7E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A888F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9B7334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4E56A7E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8ADDEC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7072F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F6309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B3BF31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BA9191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6F4E8E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25602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7BBF50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332676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5749A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B205E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9A490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EFD1D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52894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68ACD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04DD01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B49CB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ECB34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A7923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A17B3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008CA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219C5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76B6C1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94D8A59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351B96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00E6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E649A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A3A41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DBEBB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EDA23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50BA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18C881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C12909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501AA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1B777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C2372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CA3B0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47DC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D3B9D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9432B6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4E3872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D82F9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A6032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женскому дню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D3C69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77278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семейных традиций, актуализация уважительного отношения к женщине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349CF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75B23A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C37D5D0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E4A7BE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040D0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9737ED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медиафорум советников директоров по воспитанию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D5964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F421E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C46BCF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68D171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C769B9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12467B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26C62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г.-20.03.2027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8DC95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Открытое мероприятие «13 лет со дня воссоединения Крыма с Россией»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713D3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46F69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6F10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CDF68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8B463CD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3CAD53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D23A7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18F37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Единый день школьного ученического самоуправления в Ростовской области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41041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466A2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64244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D183A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A30254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6589E8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6892B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D0BBF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воссоединения Крыма с Россией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C7AB8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0C333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16C7E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FE9F3F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161DAF3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137188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F74C98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42231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Всемирному дню поэзии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47C700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2AA089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Воспитание эстетического вкуса интереса к поэзии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популяризация художественной литературы, 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186E8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учителя-предметники,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5543F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D553EA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D830A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CEE4F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23.03.2027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F33767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слёт лидеров ученического самоуправления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552BE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82AB0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E88237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D83AD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642C244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51D852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E4B67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13852D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CFB02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A5365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22523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B9D58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BFC8EBA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23731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02D84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30DC7D" w14:textId="77777777" w:rsidR="00CF19C0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«Школьные медиацентры»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876B1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236C3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FAD87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5005D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6B8A4FB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FC410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5759A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17004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театра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73A9B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42F2A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 обучающихся.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63BF5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1B0625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4CF8B32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9DE5B5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82374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8EA508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pacing w:val="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 Всемирному дню театра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5E1DB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A7C2D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EA6A28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F72EE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5E79953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1BBBE1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0381D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995D3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День открытых дверей для участников программы «Орлята России»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9ACD3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 категории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BFB1F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1A20C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691F6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A3A8616" w14:textId="77777777">
        <w:tc>
          <w:tcPr>
            <w:tcW w:w="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F1ECB4" w14:textId="77777777" w:rsidR="00CF19C0" w:rsidRDefault="00CF19C0">
            <w:pPr>
              <w:pStyle w:val="aff5"/>
              <w:keepNext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12906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01.03.2027 г.-31.03.2027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3B9A0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912F9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DBE2B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96448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D0B19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3236E0B8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57CDE1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82252E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D913AD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D4B602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571C41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E3C5ED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6CD8C289" w14:textId="77777777">
        <w:trPr>
          <w:trHeight w:val="2250"/>
        </w:trPr>
        <w:tc>
          <w:tcPr>
            <w:tcW w:w="4608" w:type="dxa"/>
          </w:tcPr>
          <w:p w14:paraId="622CFD8C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7307C5A3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0C35FFF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0EAA7DD5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9FD97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3D725FF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7BBCD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  <w:tc>
          <w:tcPr>
            <w:tcW w:w="4147" w:type="dxa"/>
          </w:tcPr>
          <w:p w14:paraId="5A4C8F19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61A93F0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04AA4093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127BE77A" w14:textId="77777777" w:rsidR="00CF19C0" w:rsidRDefault="00CF19C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BDCE8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682D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0BD6C57B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2C2D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«01» апреля 2027г.</w:t>
            </w:r>
          </w:p>
        </w:tc>
      </w:tr>
    </w:tbl>
    <w:p w14:paraId="52ABF037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292B3DEE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7AF3A607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(апрель)</w:t>
      </w:r>
    </w:p>
    <w:tbl>
      <w:tblPr>
        <w:tblpPr w:leftFromText="180" w:rightFromText="180" w:vertAnchor="text" w:tblpX="-214" w:tblpY="1"/>
        <w:tblOverlap w:val="never"/>
        <w:tblW w:w="1539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62"/>
        <w:gridCol w:w="1668"/>
        <w:gridCol w:w="3625"/>
        <w:gridCol w:w="2895"/>
        <w:gridCol w:w="2693"/>
        <w:gridCol w:w="2251"/>
        <w:gridCol w:w="1701"/>
      </w:tblGrid>
      <w:tr w:rsidR="00CF19C0" w14:paraId="64D9F45B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035613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ADE580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EE34261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F76748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E615174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67EDD6D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C019C66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1A233D59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803847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09FBC0E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18F953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F54F5B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F22F9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18DCB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D94EE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B49A4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8F95F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7A294F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7A6CE6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5D2153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D430A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5BB67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748CE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4DB2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BAA1F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2AE4BDE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56F94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FE9AC2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48E737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DAD963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D26B7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72103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E5199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12DF1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E05422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C7D95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253910E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7E544C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74B250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E98493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8FC940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2891E3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719233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02751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78B3F9B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F0B6C8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4FA0D15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BA8BC49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141112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DFD1B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7DC5E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1D259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37544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A882B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AB109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656C68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4C1C46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E5AEE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72B48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852B4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DA73D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Поддержка проектных 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9B2DF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401AF4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E23330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0AF23F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FC467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28D69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Взаимодействие с родителями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BD4D0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3FD34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99930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A94E0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37527BB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68FD71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CF9B9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8FB00B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614979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4C8FA2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2F0A2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A62F65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B4239A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821C4F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84C15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1F9FAC1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1570E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99A0B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B67E6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1C99B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029705A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AAA7A4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EE0E9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6B3037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99883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0B4321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1B15C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1FC73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ECD50B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C80675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ACA79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EA5698D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CF141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41EC2E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0E5AE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C33B7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C242D6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9E92C9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72113F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60C6AC4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68A29D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3350D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B0AF2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3C58B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F2D861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EDFEC4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5369D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E101F44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8C5C86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C6856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F7A81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F849A1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89A8A7E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7D3F8C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3FFBC3F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671ED7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BBFC57D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080B5A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A84559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79566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F3823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D7033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A35EA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1E6788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AF4000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371711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7CC390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6743B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9E1D4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D6C79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B3198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88152E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AAA6E4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D141BB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D39905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A238D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6BA31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состояния воспитательной среды, содействие ее дальнейшему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5D780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Администрация, 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D3C03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EDB24E2" w14:textId="77777777">
        <w:tc>
          <w:tcPr>
            <w:tcW w:w="15395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560A77" w14:textId="77777777" w:rsidR="00CF19C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73DC2097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6A87FC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22DED3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CB0DA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D6D68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F1726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BEC67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CF9B8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8EE9B3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199EA1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3B940C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AB492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22513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932C2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10FD2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CD859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8B787C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C4AEED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B735CD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97B61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31682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76355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E8AD1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44E9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AF688E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2240B5E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B8C2F6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1C149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4E815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C44E4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FAEC2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436F0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0698E3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1800F85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D4D2E5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AB421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12DD8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C912A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DD7A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B5D33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75D52D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D9B2DD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E01192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0EE6F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C0017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04FEF5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B5D6D8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FFEE24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5FB477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BBDD27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399D0B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4A7AF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5C835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Участие в реализации федерального проекта «Лица дружбы» по взаимодействию с образовательными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27751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C5224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C07C3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 детский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6A514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2A5A7A7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3FCA65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4429C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03B42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21FAA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98C58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DDFDC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5DB2EB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74AC82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1D9A0B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AB72C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604EB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B94C7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B7B76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04483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52E5E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0E7E04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ED55F6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07A5C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6EE78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B42C8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1C5F9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8C71C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F4FF02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0E0B4BB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938A2A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28319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0360E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советников директора по воспитанию и взаимодействию с детскими общественными объединениями в рамках Областного конкурса «Учитель года Дона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A81DF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921CC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66601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817135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ED73AF1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821F6E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FCB35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78545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конкурс «Школьный дворик –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494C21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Советник директора по воспитанию,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FA4762" w14:textId="77777777" w:rsidR="00CF19C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воспитательной среды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9159B0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2A7BAB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1A7DE9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FD1813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9179B9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01.04.2027г.-10.04.2027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F7B2D4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«Орлёнок-Эколог». Интеллектуально-познавательная игра «Полундра» по теме: «Вторичная переработка отходов» для обучающихся 3-4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945C5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A729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F3FB66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004019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0F40A34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12ADAF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9DC4D9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06.04.2027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95B477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Образовательный интенсив по организации и проведению ДОП «Содружество Орлят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C39157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F9671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EF40C82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90B170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62132342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3831AC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D689F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76E980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Всемирному дню здоровья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E88C2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554D9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основ здорового образа жизни.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8DA3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классные руководители,  учителя-предметники,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CACC7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197F28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33C8AFF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AD215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E4019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Областной слет клубов «Навигатор» в рамках проекта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1E87B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48C98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68F2C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376E8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EC0FA2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401BCD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7783D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0A301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космонавтики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E4B44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E50FA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ученых и инженеров-конструкторов, космонавтов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95C632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учителя-предметники,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E127C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8526A50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498ECB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F7FFC6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1C3CDA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космонавтики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573C9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BBDB3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D6E5CB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3A516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C4879F6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C53D07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5C317B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13.04.2027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7105E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древонасаждения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FCE4A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DDDF0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основ экологического воспитания. Бережного отношения к Земле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C1ADA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302D5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4ABA760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7BA8E9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0BC49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82B04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Дню памяти о геноциде советского народа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B237C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131499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0A3815" w14:textId="77777777" w:rsidR="00CF19C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классные руководители,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1632E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A66EC29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40F774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61CDF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28739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Всемирному дню Земли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E784C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DCC79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экологической грамотности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E1BFDB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89D96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9F0385D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7EB843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6FB43D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625018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Региональная школа наставника Орлят.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A76A9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B0A30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6A4523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EB3F8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275A31A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AF3554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9DC6C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DFDCD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коренных малочисленных народов Российской Федерации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2728E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59CE4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гражданской идентичности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4AA2CD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5470BB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EC1B7A8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FF0F3D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F8552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E68EC7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«Эмоциональный интеллект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00668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6AE52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E69A6E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BF58E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48BF853" w14:textId="77777777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AF94E6" w14:textId="77777777" w:rsidR="00CF19C0" w:rsidRDefault="00CF19C0">
            <w:pPr>
              <w:pStyle w:val="aff5"/>
              <w:keepNext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F038E9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01.04.2027 г.-30.04.2027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C41810" w14:textId="77777777" w:rsidR="00CF19C0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Региональное родительское собрание по реализации Программы «Орлята России» в 2027-2028 учебном году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DBFA5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200EA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E02E0E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53D12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78C2473D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33ED1D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1C5869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789D0C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2D943A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9C37C3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13DA48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A9B69B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CEFF7F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2C84E7" w14:textId="1D07FAB4" w:rsidR="00F13498" w:rsidRDefault="00F134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297FC4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B0D447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CC9D6E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72"/>
        <w:tblW w:w="14709" w:type="dxa"/>
        <w:tblLook w:val="01E0" w:firstRow="1" w:lastRow="1" w:firstColumn="1" w:lastColumn="1" w:noHBand="0" w:noVBand="0"/>
      </w:tblPr>
      <w:tblGrid>
        <w:gridCol w:w="4608"/>
        <w:gridCol w:w="4147"/>
        <w:gridCol w:w="5954"/>
      </w:tblGrid>
      <w:tr w:rsidR="00CF19C0" w14:paraId="48FF3926" w14:textId="77777777">
        <w:trPr>
          <w:trHeight w:val="2250"/>
        </w:trPr>
        <w:tc>
          <w:tcPr>
            <w:tcW w:w="4608" w:type="dxa"/>
          </w:tcPr>
          <w:p w14:paraId="4AC065B1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520A243F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6A1D62C5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  <w:p w14:paraId="04631043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739502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 И.И. Иванова</w:t>
            </w:r>
          </w:p>
          <w:p w14:paraId="5828502E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8E87A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 2027 г.</w:t>
            </w:r>
          </w:p>
        </w:tc>
        <w:tc>
          <w:tcPr>
            <w:tcW w:w="4147" w:type="dxa"/>
          </w:tcPr>
          <w:p w14:paraId="0E1B5C27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4AAAF0C0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AE2D284" w14:textId="77777777" w:rsidR="00CF19C0" w:rsidRDefault="00000000">
            <w:pPr>
              <w:pStyle w:val="aff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координатор проекта «Навигаторы детства» (национальный проект «Молодежь и дети»)</w:t>
            </w:r>
          </w:p>
          <w:p w14:paraId="0AB2C07D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F272C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____________П.П. Петрова</w:t>
            </w:r>
          </w:p>
          <w:p w14:paraId="3CDE7975" w14:textId="77777777" w:rsidR="00CF19C0" w:rsidRDefault="00CF19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6595E" w14:textId="77777777" w:rsidR="00CF19C0" w:rsidRDefault="0000000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«04» мая 2027 г.</w:t>
            </w:r>
          </w:p>
        </w:tc>
      </w:tr>
    </w:tbl>
    <w:p w14:paraId="02404405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План </w:t>
      </w:r>
    </w:p>
    <w:p w14:paraId="767E25CA" w14:textId="77777777" w:rsidR="00CF19C0" w:rsidRDefault="00000000">
      <w:pPr>
        <w:tabs>
          <w:tab w:val="left" w:pos="1335"/>
        </w:tabs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работы советника директора </w:t>
      </w:r>
      <w:r>
        <w:rPr>
          <w:rFonts w:ascii="Times New Roman" w:hAnsi="Times New Roman" w:cs="Times New Roman"/>
          <w:b/>
          <w:sz w:val="24"/>
          <w:szCs w:val="28"/>
        </w:rPr>
        <w:t xml:space="preserve">по воспитанию и взаимодействию с детскими общественными объединениями </w:t>
      </w:r>
      <w:r>
        <w:rPr>
          <w:rFonts w:ascii="Times New Roman" w:hAnsi="Times New Roman" w:cs="Times New Roman"/>
          <w:b/>
          <w:sz w:val="24"/>
          <w:szCs w:val="28"/>
        </w:rPr>
        <w:br/>
        <w:t>Ивановой Марии Ивановны</w:t>
      </w:r>
    </w:p>
    <w:p w14:paraId="607CBC81" w14:textId="77777777" w:rsidR="00CF19C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 (май)</w:t>
      </w:r>
    </w:p>
    <w:p w14:paraId="2C589707" w14:textId="77777777" w:rsidR="00CF19C0" w:rsidRDefault="00CF19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361" w:tblpY="1"/>
        <w:tblOverlap w:val="never"/>
        <w:tblW w:w="155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9"/>
        <w:gridCol w:w="1668"/>
        <w:gridCol w:w="3625"/>
        <w:gridCol w:w="2895"/>
        <w:gridCol w:w="2693"/>
        <w:gridCol w:w="2251"/>
        <w:gridCol w:w="1701"/>
      </w:tblGrid>
      <w:tr w:rsidR="00CF19C0" w14:paraId="66F71F3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DA6AC2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E2822DF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Дата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4CEADC3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Содержание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7ECE922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Целевая категория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6B88847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050FE35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Соисполнители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E351F1B" w14:textId="77777777" w:rsidR="00CF19C0" w:rsidRDefault="0000000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Отметка о выполнении</w:t>
            </w:r>
          </w:p>
        </w:tc>
      </w:tr>
      <w:tr w:rsidR="00CF19C0" w14:paraId="1A053D4C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750A46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Административная работа</w:t>
            </w:r>
          </w:p>
          <w:p w14:paraId="7217E6F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F2B7937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0D47E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8B5037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9120C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административных совещаниях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A3411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05F90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2F9FA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B0C3A7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8014E8C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D5FD3D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60C0D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периода 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D39E7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работе штаба воспитательной работы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74618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FCE476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Определение стратегии, планирование воспитательной работы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95AEE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5462C8A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CB788A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37B3FF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2F2468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947190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D57B9A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методических мероприятиях ОО для педагогов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F3981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1D84D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Методическая работа в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7DFC9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  <w:p w14:paraId="304F96C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572D8C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78814F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525E3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F5629B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4D4D377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C13925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BA3421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Планирование профессиональной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6EC136" w14:textId="77777777" w:rsidR="00CF19C0" w:rsidRDefault="0000000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F70BA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DFF7875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98F9DB" w14:textId="77777777" w:rsidR="00CF19C0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Информационно-просветительская  работа</w:t>
            </w:r>
          </w:p>
          <w:p w14:paraId="09B6344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B0D13A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BCE7FC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1C9354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4CBCC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F21DA3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67FB2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Реализация организационных мероприятий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1A5BF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C45C11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C9B42B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B6C88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37AFF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679218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Работа  с детским активом ОО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95C6EF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1B030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Поддержка проектных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инициатив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500DF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33ADB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43D3D1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5BDB31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F4F026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AD9356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Взаимодействие с родителями обучающихся через родительские собрания, классные комитеты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FA0032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Родители,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E6293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Информирование о взаимодействии ОО с родителями обучающихся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C940B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C546E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FD27EBD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5D9842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A71450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C3101C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Медиа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4DF43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категории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C9EA72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7EDCA7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Медиактив ОО 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E3E4E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3C2C322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54F14D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B9EC3E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9A8D520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04F4D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32534B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B2470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55AB44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8B0C3E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C4EA2A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57F5A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B77911C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06B4AB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 организаций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4DC144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Содействие внедрению программы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FC099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0804E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75B676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5807F3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35D483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8267A41" w14:textId="77777777" w:rsidR="00CF19C0" w:rsidRDefault="00000000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Координация работы по внедрению 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2D198E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3A45DD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Развитие системы школьного ученического самоуправления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E96EAB5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B6D6C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5D0407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9A36E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391202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B74CB9D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B42DA9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488E40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860FA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12804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DEC57E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460E3E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79D2169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2179E87" w14:textId="77777777" w:rsidR="00CF19C0" w:rsidRDefault="00000000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294B4E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3AB3E5" w14:textId="77777777" w:rsidR="00CF19C0" w:rsidRDefault="00000000">
            <w:pPr>
              <w:pStyle w:val="aff6"/>
              <w:keepNext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D1439C0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F8414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86111C5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F4BAA4" w14:textId="77777777" w:rsidR="00CF19C0" w:rsidRDefault="00000000">
            <w:pPr>
              <w:tabs>
                <w:tab w:val="left" w:pos="307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Аналитическая деятельность</w:t>
            </w:r>
          </w:p>
          <w:p w14:paraId="1DA9063D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1D45435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F3BAF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575325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1D70A1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76C78C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D237C1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отчетной документации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B19E2F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0E5E5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63B83A9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35020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9B7A78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0B622B7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Мониторинг участия подростков с девиантным поведением, стоящих на различных видах учета в социально-значимых мероприятиях.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5E8724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7366E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состояния профилактической работы с обучающимися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D3FFBF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B3291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35AF119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36C85C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B11C5C" w14:textId="77777777" w:rsidR="00CF19C0" w:rsidRDefault="00000000">
            <w:pPr>
              <w:pStyle w:val="aff5"/>
              <w:keepNex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 течение всего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99ABF8" w14:textId="77777777" w:rsidR="00CF19C0" w:rsidRDefault="00000000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Проведение мониторинга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воспитательной среды образовательной организации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672BED" w14:textId="77777777" w:rsidR="00CF19C0" w:rsidRDefault="00000000">
            <w:pPr>
              <w:keepNext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C0CECF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состояния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воспитательной среды, содействие ее дальнейшему развитию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EC106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Администрация,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педагогические работники, родители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3E3A99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7706DAC8" w14:textId="77777777">
        <w:tc>
          <w:tcPr>
            <w:tcW w:w="1554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2E02D0B" w14:textId="77777777" w:rsidR="00CF19C0" w:rsidRDefault="000000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Организационные мероприятия</w:t>
            </w:r>
          </w:p>
          <w:p w14:paraId="3D2CB41F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BDD77C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041C79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C5248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16147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1C34D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24B0A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9A265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BCBE4D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0260C6A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47CA2D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2420D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0D126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муниципальном проекте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86DC2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B8472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8EFA4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24AF2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79EC63B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B11B2A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6C087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8CB8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692FF2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545EB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профилактической работы с обучающимися, адресная работа с детьми группы риска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C1F4C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D985B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8DF977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BA95BB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0F2BE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15332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«Лидеры Дона. Дети»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A59773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3FCE2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D47F1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1C75CB" w14:textId="77777777" w:rsidR="00CF19C0" w:rsidRDefault="00CF19C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41D095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4C22B83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80C206D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444B54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EB9A7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B92BFF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DB720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8B21D5C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5D7461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FC544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3A036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3A2727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A0F3C51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89D986" w14:textId="77777777" w:rsidR="00CF19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46ACB4F" w14:textId="77777777" w:rsidR="00CF19C0" w:rsidRDefault="00000000">
            <w:pPr>
              <w:tabs>
                <w:tab w:val="left" w:pos="13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06898A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B958F7E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EA84A0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2CC36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всего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5271D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Участие в реализации федерального проекта «Лица дружбы» по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взаимодействию с образовательными организациями новых регионов РФ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E4EF0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7B3082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Включение обучающихся в социально-активную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A4BCE5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Администрация, классные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382FFB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4CEBAF40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AEB068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B28B9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FA27CA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«Действуем как один»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795914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F30C83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A33CE8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0865806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23D5B13A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8AF18A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050549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CA13F9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Участие в региональном проекте «Код советника»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76D1F9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62699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профессионального сообщества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793EA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65C8D0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5E0C81F7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FCB37E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47ED62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всего периода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0EB10F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проекте «Вместе с родителями»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F6389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4E6759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Включение родительского сообщества в воспитательный процесс школы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39EF2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99A2EE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BE3529D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0E2C41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89544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D735B9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мероприятий, посвящённых Празднику Весны и Труда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D8EBA3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78A35C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C3D174A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EB3341E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1402F95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E54AA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6D6E4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01.05.2027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2CD84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Телемост «Память в наших сердцах»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7151D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5D743C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исторической памяти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340CE1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2EBC84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30AD8121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24028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80D36C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03.05.2027 г.-14.05.2027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3BB7CC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региональное событие по треку «Орлёнок-Хранитель исторической памяти». Музыкальное лото, приуроченное Дню Победы для обучающихся 2, 3, 4 классов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06AD6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372D46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D0B3A4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8872EA" w14:textId="77777777" w:rsidR="00CF19C0" w:rsidRDefault="00CF19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19C0" w14:paraId="65AB155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3FAE3A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50B956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05.05.2027 г.-09.05.2027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86E6774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экспозиция «Жизнь замечательных вещей» в рамках проекта «Навигаторы памяти»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83B65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родители, педагоги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DF7025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историко-краеведческого наследия малой родины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821C288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30D012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19C576A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F5E531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A5905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06.05.2027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9E1E8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Региональная акция «В 6 часов вечера после войны».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054C1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444F7D" w14:textId="77777777" w:rsidR="00CF19C0" w:rsidRDefault="00000000">
            <w:pPr>
              <w:pStyle w:val="aff5"/>
              <w:spacing w:after="0" w:line="240" w:lineRule="auto"/>
              <w:ind w:left="0"/>
              <w:rPr>
                <w:rStyle w:val="aff8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ff8"/>
                <w:rFonts w:ascii="Times New Roman" w:hAnsi="Times New Roman" w:cs="Times New Roman"/>
                <w:i w:val="0"/>
                <w:color w:val="auto"/>
                <w:sz w:val="20"/>
                <w:szCs w:val="28"/>
              </w:rPr>
              <w:t xml:space="preserve">Сохранение исторической памяти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AA5F66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F1AC8F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385E3F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D2536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D569DD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4AEA8D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 Победы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14DD9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285E24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патриотического воспитания, сохранение исторической памяти о Великой Отечественной войне и семейных ценностей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479078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7E260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7D3E7C1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87332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C23065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10.05.2027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-25.05 2027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FC7424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Региональный конкурс «Медиасоветник - 2027»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A463804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2DFE15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D3E7E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74259D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142CDF4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6EAA4A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877DD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10.05.2027 г.-26.05.2027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F2D02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Интерактивная программа «Семейный Пикник»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9296E52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7A120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Укрепление семейных связей, традиционных ценностей и преемственности поколений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13B43A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9F5C253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6CF5159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87E09E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64D858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11.05.2027 г.-25.05.2027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07895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Региональная акция «Дорога в будущее», приуроченная к празднованию «Последнего звонка»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72DBD61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Обучающиеся, родители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0C7111A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FE7C446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618341" w14:textId="77777777" w:rsidR="00CF19C0" w:rsidRDefault="00CF19C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19C0" w14:paraId="66BEA702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14994C0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DC5667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5EB804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Региональная школа наставника Орлят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A56CAC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4701EF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6222CE8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 начальной школы,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821762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56BC143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B19E6B2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B414E0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17.05.2027 г.-27.05.2027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91C9E3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Муниципальные Выпускные Орлят России для обучающихся 4-х классов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FAF4B0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89DB1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AA6719E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E61B50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0FF9EF6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1E205BF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036B7F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93FAB66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Международному дню музеев в формате дня единых действий.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A9F2DB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7AA82A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 чувства причастности к сохранению исторического и культурного наследия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363161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B53268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67AF60B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261D42E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159E0E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E5D8BE2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детских общественных организаций России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5CC0CD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1515E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социальной ответственности и активной гражданской позиции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3F6268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531845A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983410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1E1529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31EA713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21.05.2026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FC744B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Региональный методический эфир «Игровые технологии в воспитании»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5064CC4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Советники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директора по воспитанию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BBEE38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AEAD36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137ECC6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ADBD07F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B62358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AC7EA6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23.05 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1834A7F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Всероссийская акция «Орлята – дошколятам», приуроченная ко Дню славянской письменности и культуры.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4CDB9B7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Обучающиеся, воспитанники учреждений дошкольного образования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5A6836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социальной активности младших школьников и детей старшего дошкольного возраста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E5CCB70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Администрация и педагоги дошкольного образования,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 начальной школы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8F5702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F94635C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DA738D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08FB2C8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CA4BD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мероприятий, посвящённых Дню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славянской письменности и культуры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2CD59B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F8A80D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воспитательной среды, включение обучающихся в социально-активную полезную деятельность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53CAA2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9918B28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2768ED8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AB4947E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CB177F8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24.05.2027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F5448E5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Проведение мероприятий, посвящённых Дню рождения Шолохова Михаила Александровича в формате дня единых действий. 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F7D774B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B566D0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Формирование ценностного отношения к наследию своей страны через знакомство с достижениями выдающихся соотечественников.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DA2B91B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 педагоги-предметники,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6A426F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585243CB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952BD2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62F3BFD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1D22F1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Региональный форум «Новая философия воспитания»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1D23CB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96FDEB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3BF1E91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049197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395834B5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66FF98D6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973EA1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28.05.2027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34A8E1E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Итоговое заседание региональной проектной группы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E3AD07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Советник директора по воспитанию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15C4E95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Трансляция лучших педагогических практик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D3F6C97" w14:textId="77777777" w:rsidR="00CF19C0" w:rsidRDefault="00000000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координатор,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535BB1E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22A059A4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7EAD02F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41590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2401B6CA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Региональное родительское собрание для родителей учащихся 4-х классов, завершающих реализацию Программы «Орлята России»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0CE3B45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Родители обучающихся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2C4C8BE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внедрению программы внеурочной деятельности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255F278" w14:textId="77777777" w:rsidR="00CF19C0" w:rsidRDefault="0000000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Администрация, классные руководители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региональный ресурсный центр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643D070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CF19C0" w14:paraId="48788A16" w14:textId="77777777"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9BB347" w14:textId="77777777" w:rsidR="00CF19C0" w:rsidRDefault="00CF19C0">
            <w:pPr>
              <w:pStyle w:val="aff5"/>
              <w:keepNext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7C39AEAA" w14:textId="77777777" w:rsidR="00CF19C0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04.05.2027 г.-31.05.2027 г.</w:t>
            </w:r>
          </w:p>
        </w:tc>
        <w:tc>
          <w:tcPr>
            <w:tcW w:w="3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4BEEA3F9" w14:textId="77777777" w:rsidR="00CF19C0" w:rsidRDefault="00000000">
            <w:pPr>
              <w:spacing w:line="240" w:lineRule="auto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Проведение Всероссийской акции «Внуки по переписке»</w:t>
            </w:r>
          </w:p>
        </w:tc>
        <w:tc>
          <w:tcPr>
            <w:tcW w:w="28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1D1556CF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 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56B00463" w14:textId="77777777" w:rsidR="00CF19C0" w:rsidRDefault="00000000">
            <w:pPr>
              <w:pStyle w:val="aff5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идентичности,  гуманного отношения к окружающему миру </w:t>
            </w:r>
          </w:p>
        </w:tc>
        <w:tc>
          <w:tcPr>
            <w:tcW w:w="2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39A524DB" w14:textId="77777777" w:rsidR="00CF19C0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Администрация, классные руководители, детский актив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</w:tcPr>
          <w:p w14:paraId="0F83A5B3" w14:textId="77777777" w:rsidR="00CF19C0" w:rsidRDefault="00CF19C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53564176" w14:textId="77777777" w:rsidR="00CF19C0" w:rsidRDefault="00CF19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CF19C0">
      <w:pgSz w:w="16838" w:h="11906" w:orient="landscape"/>
      <w:pgMar w:top="525" w:right="1134" w:bottom="993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86B5B" w14:textId="77777777" w:rsidR="004A796F" w:rsidRDefault="004A796F">
      <w:pPr>
        <w:spacing w:after="0" w:line="240" w:lineRule="auto"/>
      </w:pPr>
      <w:r>
        <w:separator/>
      </w:r>
    </w:p>
  </w:endnote>
  <w:endnote w:type="continuationSeparator" w:id="0">
    <w:p w14:paraId="6F15E765" w14:textId="77777777" w:rsidR="004A796F" w:rsidRDefault="004A7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ra-Regular">
    <w:altName w:val="Calibri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TimesNewRomanPSMT;Times New Rom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2F2AB" w14:textId="77777777" w:rsidR="004A796F" w:rsidRDefault="004A796F">
      <w:pPr>
        <w:spacing w:after="0" w:line="240" w:lineRule="auto"/>
      </w:pPr>
      <w:r>
        <w:separator/>
      </w:r>
    </w:p>
  </w:footnote>
  <w:footnote w:type="continuationSeparator" w:id="0">
    <w:p w14:paraId="17AE9064" w14:textId="77777777" w:rsidR="004A796F" w:rsidRDefault="004A7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777"/>
    <w:multiLevelType w:val="multilevel"/>
    <w:tmpl w:val="804C474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22351E"/>
    <w:multiLevelType w:val="multilevel"/>
    <w:tmpl w:val="275A29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65D14"/>
    <w:multiLevelType w:val="multilevel"/>
    <w:tmpl w:val="077C7C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134FE"/>
    <w:multiLevelType w:val="multilevel"/>
    <w:tmpl w:val="F044F3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C297F8F"/>
    <w:multiLevelType w:val="multilevel"/>
    <w:tmpl w:val="ED600F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2C456B"/>
    <w:multiLevelType w:val="multilevel"/>
    <w:tmpl w:val="CA3AB4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37A75"/>
    <w:multiLevelType w:val="multilevel"/>
    <w:tmpl w:val="FF46A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76C64"/>
    <w:multiLevelType w:val="multilevel"/>
    <w:tmpl w:val="1B3C1DF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9F5E37"/>
    <w:multiLevelType w:val="multilevel"/>
    <w:tmpl w:val="BADACD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7307A"/>
    <w:multiLevelType w:val="multilevel"/>
    <w:tmpl w:val="22BC06A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D8436C"/>
    <w:multiLevelType w:val="multilevel"/>
    <w:tmpl w:val="3AD0B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38939713">
    <w:abstractNumId w:val="7"/>
  </w:num>
  <w:num w:numId="2" w16cid:durableId="631255653">
    <w:abstractNumId w:val="0"/>
  </w:num>
  <w:num w:numId="3" w16cid:durableId="594674086">
    <w:abstractNumId w:val="9"/>
  </w:num>
  <w:num w:numId="4" w16cid:durableId="1787962030">
    <w:abstractNumId w:val="10"/>
  </w:num>
  <w:num w:numId="5" w16cid:durableId="351998255">
    <w:abstractNumId w:val="5"/>
  </w:num>
  <w:num w:numId="6" w16cid:durableId="468401542">
    <w:abstractNumId w:val="1"/>
  </w:num>
  <w:num w:numId="7" w16cid:durableId="1053039973">
    <w:abstractNumId w:val="8"/>
  </w:num>
  <w:num w:numId="8" w16cid:durableId="1824199597">
    <w:abstractNumId w:val="3"/>
  </w:num>
  <w:num w:numId="9" w16cid:durableId="482242074">
    <w:abstractNumId w:val="4"/>
  </w:num>
  <w:num w:numId="10" w16cid:durableId="1607231972">
    <w:abstractNumId w:val="2"/>
  </w:num>
  <w:num w:numId="11" w16cid:durableId="1507584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19C0"/>
    <w:rsid w:val="003C515F"/>
    <w:rsid w:val="004A796F"/>
    <w:rsid w:val="00957793"/>
    <w:rsid w:val="00C06695"/>
    <w:rsid w:val="00CF19C0"/>
    <w:rsid w:val="00F1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ACB5"/>
  <w15:docId w15:val="{BED5B66F-29EF-44D5-8D7D-F909F83C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qFormat/>
    <w:pPr>
      <w:keepNext/>
      <w:spacing w:before="240" w:after="120" w:line="360" w:lineRule="auto"/>
      <w:outlineLvl w:val="0"/>
    </w:pPr>
    <w:rPr>
      <w:rFonts w:ascii="Liberation Sans" w:eastAsia="Microsoft YaHei" w:hAnsi="Liberation Sans" w:cs="Lucida Sans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12">
    <w:name w:val="Верхний колонтитул Знак1"/>
    <w:basedOn w:val="a0"/>
    <w:link w:val="af"/>
    <w:uiPriority w:val="99"/>
  </w:style>
  <w:style w:type="character" w:customStyle="1" w:styleId="13">
    <w:name w:val="Нижний колонтитул Знак1"/>
    <w:basedOn w:val="a0"/>
    <w:link w:val="af0"/>
    <w:uiPriority w:val="99"/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01">
    <w:name w:val="fontstyle01"/>
    <w:basedOn w:val="a0"/>
    <w:qFormat/>
    <w:rPr>
      <w:rFonts w:ascii="Jura-Regular" w:hAnsi="Jura-Regular"/>
      <w:b w:val="0"/>
      <w:bCs w:val="0"/>
      <w:i w:val="0"/>
      <w:iCs w:val="0"/>
      <w:color w:val="000000"/>
      <w:sz w:val="22"/>
      <w:szCs w:val="22"/>
    </w:rPr>
  </w:style>
  <w:style w:type="character" w:customStyle="1" w:styleId="afc">
    <w:name w:val="Верхний колонтитул Знак"/>
    <w:basedOn w:val="a0"/>
    <w:uiPriority w:val="99"/>
    <w:qFormat/>
  </w:style>
  <w:style w:type="character" w:customStyle="1" w:styleId="afd">
    <w:name w:val="Нижний колонтитул Знак"/>
    <w:basedOn w:val="a0"/>
    <w:uiPriority w:val="99"/>
    <w:qFormat/>
  </w:style>
  <w:style w:type="character" w:customStyle="1" w:styleId="afe">
    <w:name w:val="Выделение жирным"/>
    <w:qFormat/>
    <w:rPr>
      <w:b/>
      <w:bCs/>
    </w:rPr>
  </w:style>
  <w:style w:type="character" w:customStyle="1" w:styleId="-">
    <w:name w:val="Интернет-ссылка"/>
    <w:rPr>
      <w:u w:val="single"/>
    </w:rPr>
  </w:style>
  <w:style w:type="character" w:customStyle="1" w:styleId="aff">
    <w:name w:val="Посещённая гиперссылка"/>
    <w:rPr>
      <w:color w:val="800000"/>
      <w:u w:val="single"/>
    </w:rPr>
  </w:style>
  <w:style w:type="character" w:customStyle="1" w:styleId="aff0">
    <w:name w:val="Основной текст Знак"/>
    <w:basedOn w:val="a0"/>
    <w:uiPriority w:val="99"/>
    <w:semiHidden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Liberation Sans" w:eastAsia="Microsoft YaHei" w:hAnsi="Liberation Sans" w:cs="Lucida Sans"/>
      <w:color w:val="000000"/>
      <w:sz w:val="28"/>
      <w:szCs w:val="28"/>
      <w:u w:val="none"/>
      <w:lang w:eastAsia="ru-RU"/>
    </w:rPr>
  </w:style>
  <w:style w:type="character" w:customStyle="1" w:styleId="ListLabel1">
    <w:name w:val="ListLabel 1"/>
    <w:qFormat/>
    <w:rPr>
      <w:b w:val="0"/>
      <w:bCs w:val="0"/>
    </w:rPr>
  </w:style>
  <w:style w:type="paragraph" w:customStyle="1" w:styleId="15">
    <w:name w:val="Заголовок1"/>
    <w:basedOn w:val="a"/>
    <w:next w:val="aff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1">
    <w:name w:val="Body Text"/>
    <w:basedOn w:val="a"/>
    <w:uiPriority w:val="99"/>
    <w:semiHidden/>
    <w:unhideWhenUsed/>
    <w:pPr>
      <w:spacing w:after="120"/>
    </w:pPr>
  </w:style>
  <w:style w:type="paragraph" w:styleId="aff2">
    <w:name w:val="List"/>
    <w:basedOn w:val="aff1"/>
    <w:pPr>
      <w:spacing w:after="140" w:line="288" w:lineRule="auto"/>
    </w:pPr>
    <w:rPr>
      <w:rFonts w:ascii="Times New Roman" w:eastAsia="Arial Unicode MS" w:hAnsi="Times New Roman" w:cs="Lucida Sans"/>
      <w:color w:val="000000"/>
      <w:sz w:val="28"/>
      <w:szCs w:val="28"/>
      <w:lang w:eastAsia="ru-RU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4">
    <w:name w:val="index heading"/>
    <w:basedOn w:val="a"/>
    <w:qFormat/>
    <w:pPr>
      <w:suppressLineNumbers/>
    </w:pPr>
    <w:rPr>
      <w:rFonts w:cs="Lucida Sans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ff6">
    <w:name w:val="No Spacing"/>
    <w:uiPriority w:val="1"/>
    <w:qFormat/>
    <w:rPr>
      <w:color w:val="00000A"/>
      <w:sz w:val="22"/>
    </w:rPr>
  </w:style>
  <w:style w:type="paragraph" w:styleId="af">
    <w:name w:val="header"/>
    <w:basedOn w:val="a"/>
    <w:link w:val="1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1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f7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1">
    <w:name w:val="fontstyle41"/>
    <w:qFormat/>
    <w:rPr>
      <w:rFonts w:ascii="TimesNewRomanPSMT;Times New Rom" w:hAnsi="TimesNewRomanPSMT;Times New Rom" w:cs="Times New Roman"/>
      <w:color w:val="000000"/>
      <w:sz w:val="28"/>
      <w:szCs w:val="28"/>
    </w:rPr>
  </w:style>
  <w:style w:type="character" w:styleId="aff8">
    <w:name w:val="Subtle Emphasis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F11D5-1662-4AF2-8880-280B0D90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51</Pages>
  <Words>14607</Words>
  <Characters>83262</Characters>
  <Application>Microsoft Office Word</Application>
  <DocSecurity>0</DocSecurity>
  <Lines>693</Lines>
  <Paragraphs>195</Paragraphs>
  <ScaleCrop>false</ScaleCrop>
  <Company>HP</Company>
  <LinksUpToDate>false</LinksUpToDate>
  <CharactersWithSpaces>97674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163</cp:revision>
  <dcterms:created xsi:type="dcterms:W3CDTF">2023-08-24T19:08:00Z</dcterms:created>
  <dcterms:modified xsi:type="dcterms:W3CDTF">2026-09-15T13:45:00Z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