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39E" w:rsidRPr="00445E13" w:rsidRDefault="00C51C95" w:rsidP="00D27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E13">
        <w:rPr>
          <w:rFonts w:ascii="Times New Roman" w:hAnsi="Times New Roman" w:cs="Times New Roman"/>
          <w:b/>
          <w:sz w:val="24"/>
          <w:szCs w:val="24"/>
        </w:rPr>
        <w:t>Кадровый состав МАОУ «Школа №55»</w:t>
      </w:r>
      <w:r w:rsidR="0060021F" w:rsidRPr="00445E13">
        <w:rPr>
          <w:rFonts w:ascii="Times New Roman" w:hAnsi="Times New Roman" w:cs="Times New Roman"/>
          <w:b/>
          <w:sz w:val="24"/>
          <w:szCs w:val="24"/>
        </w:rPr>
        <w:t xml:space="preserve"> 2023-2024 учебный год.</w:t>
      </w:r>
    </w:p>
    <w:p w:rsidR="00BC539E" w:rsidRPr="00445E13" w:rsidRDefault="00BC539E" w:rsidP="00D27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9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95"/>
        <w:gridCol w:w="3118"/>
        <w:gridCol w:w="1997"/>
        <w:gridCol w:w="1275"/>
        <w:gridCol w:w="1985"/>
        <w:gridCol w:w="1984"/>
        <w:gridCol w:w="1045"/>
        <w:gridCol w:w="1637"/>
      </w:tblGrid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445E13" w:rsidRDefault="00D279C9" w:rsidP="00D279C9">
            <w:pPr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445E13" w:rsidRDefault="00D279C9" w:rsidP="00D279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445E13" w:rsidRDefault="00D279C9" w:rsidP="00D279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445E13" w:rsidRDefault="00D279C9" w:rsidP="00D279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445E13" w:rsidRDefault="00D279C9" w:rsidP="00D279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окончания учебного заведения-ступень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445E13" w:rsidRDefault="00D279C9" w:rsidP="00D279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последней аттестации, присвоенная категория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445E13" w:rsidRDefault="00D279C9" w:rsidP="00D279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следующей аттестации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445E13" w:rsidRDefault="00D279C9" w:rsidP="00D279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5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курсовой подготовки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Абрамян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Вера Вячеславовна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20.10.1976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РГУ - 1998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Магистр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24.04.2020  приказ №308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Базакина</w:t>
            </w:r>
            <w:proofErr w:type="spellEnd"/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22.02.1954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Июнь 1976, высшее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21.12.2018, пр.№ 965,высшая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12.2023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1декабрь 2022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Бубырь</w:t>
            </w:r>
            <w:proofErr w:type="spellEnd"/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16.08.1992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РГЭУ(РИНХ)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05.03.2019г.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23.12.2022г.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10.01.2022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Бусыгина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24.10.1974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АФВ </w:t>
            </w: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</w:t>
            </w:r>
            <w:proofErr w:type="spellEnd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РБ 1995г, 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22.03.2022 высшая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22.03.2022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21.11.2022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Вериютин</w:t>
            </w:r>
            <w:proofErr w:type="spellEnd"/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 Иванович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15.05.1954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РГПИ 30.06.1976, 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11.11.2018г,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11.11.2023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18.12.2020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Вериютина</w:t>
            </w:r>
            <w:proofErr w:type="spellEnd"/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Елена Валентиновна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14.07.1957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РИСХМ, 30.06.1979, 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б\категории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11.2020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Гаспарян</w:t>
            </w:r>
            <w:proofErr w:type="spellEnd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Араиковна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05.11.1999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ДГТУ 2022г,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б\категории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Гольцова</w:t>
            </w:r>
            <w:proofErr w:type="spellEnd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Учитель английского </w:t>
            </w: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14.10.1993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2015, бакалавр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2017, магистр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ЮФУ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2020, первая квалификационн</w:t>
            </w: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ая категория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2025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Гриднева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21.08.1991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2016, бакалавр,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ЮФУ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2021, первая квалификационная категория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Гришко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Елена Святославовна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22.12.1978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ЮФУ, Институт филологии, журналистики и межкультурной коммуникации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02.11.2020 г.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 категория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02.11.2025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22.04.2022 г.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Дегтяренко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Елена Валентиновна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11.05.1976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КарГУ</w:t>
            </w:r>
            <w:proofErr w:type="spellEnd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2006, 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б/категории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 2022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Игнатьева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Ольга Михайловна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30.01.1958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30.06.1979, высшее</w:t>
            </w: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РГПИ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21.12.2018, пр.№ 965 ,высшая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12.2023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16.12.2021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Колотович</w:t>
            </w:r>
            <w:proofErr w:type="spellEnd"/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Анастасия Геннадьевна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01.02.2002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2021г,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б\категории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10.01.2022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Кондейкина</w:t>
            </w:r>
            <w:proofErr w:type="spellEnd"/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09.07.1980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РГЭУ РИНХ 1997г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б/категории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Котенко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Таисия Николаевна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05.11.1947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1971г.РГПИ,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25.01.2019г,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25.01.2019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Кривоносова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Анастасия Эдуардовна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29.03.1994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ЮФУ, Институт филологии, журналистики и межкультурной коммуникации,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бакалавр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б/категории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Кузнецова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Алла Сергеевна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20.01.1983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26.05.2006г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Ростовский  государственный педагогический университет.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высшее образование.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27.01.2023г.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27.01.2028г.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29.04.2022г.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Кульбикаян</w:t>
            </w:r>
            <w:proofErr w:type="spellEnd"/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Галина Валентиновна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25.05.1973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pStyle w:val="TableContents"/>
              <w:jc w:val="center"/>
              <w:rPr>
                <w:rFonts w:ascii="Times New Roman" w:hAnsi="Times New Roman" w:cs="Times New Roman"/>
                <w:bCs/>
              </w:rPr>
            </w:pPr>
            <w:r w:rsidRPr="00D279C9">
              <w:rPr>
                <w:rFonts w:ascii="Times New Roman" w:hAnsi="Times New Roman" w:cs="Times New Roman"/>
                <w:bCs/>
              </w:rPr>
              <w:t>2006г, высшее,</w:t>
            </w:r>
          </w:p>
          <w:p w:rsidR="00D279C9" w:rsidRPr="00D279C9" w:rsidRDefault="00D279C9" w:rsidP="00D279C9">
            <w:pPr>
              <w:pStyle w:val="TableContents"/>
              <w:jc w:val="center"/>
              <w:rPr>
                <w:rFonts w:ascii="Times New Roman" w:hAnsi="Times New Roman" w:cs="Times New Roman"/>
                <w:bCs/>
              </w:rPr>
            </w:pPr>
            <w:r w:rsidRPr="00D279C9">
              <w:rPr>
                <w:rFonts w:ascii="Times New Roman" w:hAnsi="Times New Roman" w:cs="Times New Roman"/>
                <w:bCs/>
              </w:rPr>
              <w:t>РГПУ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22.04.2022г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 2027г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D279C9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Сентябрь/</w:t>
            </w:r>
          </w:p>
          <w:p w:rsidR="00D279C9" w:rsidRPr="00D279C9" w:rsidRDefault="00D279C9" w:rsidP="00D279C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D279C9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октябрь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2023г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Меркулова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08.10.1983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февраля 2009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Московский государственный гуманитарный университет имени М.А. Шолохова,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декабря 2019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Приказ № 976,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Министерство общего и профессионального образования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декабря 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 2023 года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Мясникова Елена Михайловна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17.09.1994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27.06.2014 г. – среднее профессиональное образование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06.07.2018 г. – бакалавр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17.07.2020 г. – магистратура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08.12.2018 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08.12.2023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Нечаева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Елена Васильевна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20.08.1965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1991, РГПИ по специальности «учитель начальных классов» </w:t>
            </w: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квалификация учитель начальных классов; 2018 г, профессиональная переподготовка ИППК г. Новочеркасска по специальности «учитель математики», квалификация учитель математики.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22 апреля 2022г</w:t>
            </w: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 Приказ № 413, о присвоении высшей квалификации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22 апреля 2027г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2021г., АНО ЦНОКО и АО «Легион»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Орлова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Татьяна Тимофеевна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09.03.1952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ВКПИ 1974г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б/категории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Панасенко Нина Андреевна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05.09.1995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ЮФУ, химический факультет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б\категории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Платонова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16.01.1987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Череповецкий Государственный Университет в 2009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24.12.2021,высшая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 2026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Пятницина</w:t>
            </w:r>
            <w:proofErr w:type="spellEnd"/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Лариса Алексеевна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22.03.1973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июня 2004г окончила Ростовский государственный педагогический университет, </w:t>
            </w: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22 апреля 2022г</w:t>
            </w: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 Приказ № 413  о присвоении высшей квалификации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апреля 2027г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ГБУ ДПО РО РИПК и ППРО.  С  24.04.2023 по 28.04.2023г. по дополнитель</w:t>
            </w: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ной профессиональной программе повышения квалификации   «Современные методы и приёмы решения текстовых задач на уроках математики в соответствие с требованиями обновлённого ФГОС НОО» 36 часов.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Секизян</w:t>
            </w:r>
            <w:proofErr w:type="spellEnd"/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Симон </w:t>
            </w: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Левонович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28.09.1956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26.06.1979 Ростовский Трудового Красного Знамени государственный университет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Историк, преподаватель </w:t>
            </w: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истории и обществознания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Соловьева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Елена Рудольфовна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26.12.1960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1985г,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Ростовский государственный университет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Спец. история, квалификация преподаватель истории и обществоведения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20.11.2020,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 941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ИПК и ПРО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Солод Анастасия  Васильевна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22.08.2003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ГБПОУ РО «</w:t>
            </w: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Конст</w:t>
            </w:r>
            <w:proofErr w:type="spellEnd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ПК» 2023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2023г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Сошина</w:t>
            </w:r>
            <w:proofErr w:type="spellEnd"/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Анна Степановна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04.08.1972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D279C9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2006,высшее,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РГПУ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22.04.2022г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 2027г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D279C9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Сентябрь/</w:t>
            </w:r>
          </w:p>
          <w:p w:rsidR="00D279C9" w:rsidRPr="00D279C9" w:rsidRDefault="00D279C9" w:rsidP="00D279C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D279C9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октябрь</w:t>
            </w:r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2023г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Цебенко</w:t>
            </w:r>
            <w:proofErr w:type="spellEnd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Мария Павловна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24.07.2000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ЮФУ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б/категории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Шалягин</w:t>
            </w:r>
            <w:proofErr w:type="spellEnd"/>
          </w:p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 Валентинович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Организатор-преподаватель ОРБЖ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08.01.1957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РГУ исторический факультет, 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 2020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D279C9" w:rsidRPr="00445E13" w:rsidTr="00D279C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9" w:rsidRPr="00445E13" w:rsidRDefault="00D279C9" w:rsidP="00D279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tabs>
                <w:tab w:val="center" w:pos="12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Янчич</w:t>
            </w:r>
            <w:proofErr w:type="spellEnd"/>
          </w:p>
          <w:p w:rsidR="00D279C9" w:rsidRPr="00D279C9" w:rsidRDefault="00D279C9" w:rsidP="00D279C9">
            <w:pPr>
              <w:tabs>
                <w:tab w:val="center" w:pos="12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09.08.1979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ind w:left="21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РГУ 2002, 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 первая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C9" w:rsidRPr="00D279C9" w:rsidRDefault="00D279C9" w:rsidP="00D279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79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</w:tr>
    </w:tbl>
    <w:p w:rsidR="00BC539E" w:rsidRPr="00445E13" w:rsidRDefault="00BC539E" w:rsidP="00D27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39E" w:rsidRPr="00445E13" w:rsidRDefault="00BC539E" w:rsidP="00D27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39E" w:rsidRPr="00445E13" w:rsidRDefault="00BC539E" w:rsidP="00D27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39E" w:rsidRPr="00445E13" w:rsidRDefault="00BC539E" w:rsidP="00D27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39E" w:rsidRPr="00445E13" w:rsidRDefault="00BC539E" w:rsidP="00D27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26B" w:rsidRPr="00445E13" w:rsidRDefault="00E2726B" w:rsidP="00D279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726B" w:rsidRPr="00445E13" w:rsidSect="00BC53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7831"/>
    <w:multiLevelType w:val="hybridMultilevel"/>
    <w:tmpl w:val="9AE8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267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39E"/>
    <w:rsid w:val="00201FE9"/>
    <w:rsid w:val="00445E13"/>
    <w:rsid w:val="0060021F"/>
    <w:rsid w:val="00770CE1"/>
    <w:rsid w:val="00BC539E"/>
    <w:rsid w:val="00C51C95"/>
    <w:rsid w:val="00D279C9"/>
    <w:rsid w:val="00E2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3AFE2-67A7-1142-A245-B525147C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9E"/>
    <w:pPr>
      <w:ind w:left="720"/>
      <w:contextualSpacing/>
    </w:pPr>
  </w:style>
  <w:style w:type="paragraph" w:customStyle="1" w:styleId="TableContents">
    <w:name w:val="Table Contents"/>
    <w:basedOn w:val="a"/>
    <w:rsid w:val="00BC539E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BC53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l.sheverdova134@gmail.com</cp:lastModifiedBy>
  <cp:revision>9</cp:revision>
  <cp:lastPrinted>2023-10-10T07:25:00Z</cp:lastPrinted>
  <dcterms:created xsi:type="dcterms:W3CDTF">2023-10-09T06:21:00Z</dcterms:created>
  <dcterms:modified xsi:type="dcterms:W3CDTF">2023-10-18T11:39:00Z</dcterms:modified>
</cp:coreProperties>
</file>