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A99" w:rsidRPr="008B0149" w:rsidRDefault="008B014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B0149">
        <w:rPr>
          <w:rFonts w:ascii="Times New Roman" w:hAnsi="Times New Roman" w:cs="Times New Roman"/>
          <w:sz w:val="28"/>
          <w:szCs w:val="28"/>
        </w:rPr>
        <w:t>Важная информация! Для оказания экстренной и плановой консультативной помощи по широкому кругу вопросов, с которыми сталкиваются участники образовательного процесса создана линия "Школа доверия": - трудности адаптации в школьном коллективе; - проблемы во взаимоотношениях со сверстниками, проявления агрессивного поведения; - учебные перегрузки и переживания из-за успеваемости; - нежелание посещать занятия, потеря мотивации к обучению; - детско-родительские конфликты и другие кризисные ситуации. По единому бесплатному номеру 8-800-707-02-01 школьники, их родители и учителя могут получить квалифицированную помощь. Звонки принимают специалисты-психологи, имеющие профильную подготовку и работающие по утверждённым алгоритмам консультативной поддержки. Консультации анонимны и предоставляются на безвозмездной основе.</w:t>
      </w:r>
      <w:bookmarkStart w:id="0" w:name="_GoBack"/>
      <w:bookmarkEnd w:id="0"/>
      <w:r w:rsidRPr="008B0149">
        <w:rPr>
          <w:rFonts w:ascii="Times New Roman" w:hAnsi="Times New Roman" w:cs="Times New Roman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59D938C" wp14:editId="0932248D">
            <wp:simplePos x="0" y="0"/>
            <wp:positionH relativeFrom="margin">
              <wp:align>right</wp:align>
            </wp:positionH>
            <wp:positionV relativeFrom="paragraph">
              <wp:posOffset>376</wp:posOffset>
            </wp:positionV>
            <wp:extent cx="6541563" cy="3680719"/>
            <wp:effectExtent l="0" t="0" r="0" b="0"/>
            <wp:wrapThrough wrapText="bothSides">
              <wp:wrapPolygon edited="0">
                <wp:start x="0" y="0"/>
                <wp:lineTo x="0" y="21466"/>
                <wp:lineTo x="21514" y="21466"/>
                <wp:lineTo x="21514" y="0"/>
                <wp:lineTo x="0" y="0"/>
              </wp:wrapPolygon>
            </wp:wrapThrough>
            <wp:docPr id="1" name="Рисунок 1" descr="C:\Users\1\Downloads\593b56d0-8416-478c-9244-3e7c2edd8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593b56d0-8416-478c-9244-3e7c2edd8da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563" cy="368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2A99" w:rsidRPr="008B0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4DD"/>
    <w:rsid w:val="008B0149"/>
    <w:rsid w:val="009844DD"/>
    <w:rsid w:val="00FC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9FAF2-583F-419A-8B3E-183FF2438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2026-09-17T09:24:00Z</dcterms:created>
  <dcterms:modified xsi:type="dcterms:W3CDTF">2026-09-17T09:24:00Z</dcterms:modified>
</cp:coreProperties>
</file>