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68" w:rsidRPr="00FD414A" w:rsidRDefault="00847116" w:rsidP="00847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F44" w:rsidRPr="00FD414A">
        <w:rPr>
          <w:rFonts w:ascii="Times New Roman" w:hAnsi="Times New Roman" w:cs="Times New Roman"/>
          <w:sz w:val="24"/>
          <w:szCs w:val="24"/>
        </w:rPr>
        <w:t xml:space="preserve"> </w:t>
      </w:r>
      <w:r w:rsidR="00FD414A" w:rsidRPr="00FD414A">
        <w:rPr>
          <w:rFonts w:ascii="Times New Roman" w:hAnsi="Times New Roman" w:cs="Times New Roman"/>
          <w:sz w:val="24"/>
          <w:szCs w:val="24"/>
        </w:rPr>
        <w:t>Огромная радость и неоценимая польза для физического развития – вот что подразумевают под собой регулярные детские занятия в бассейне.</w:t>
      </w:r>
    </w:p>
    <w:p w:rsidR="00FD414A" w:rsidRDefault="00FD414A" w:rsidP="00847116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Дети пришкольного лагеря «Маленькая страна» МАОУ «Школа №55»</w:t>
      </w:r>
      <w:r w:rsidRPr="00FD414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4711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 очередной раз </w:t>
      </w:r>
      <w:r w:rsidRPr="00FD414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посетили бассейн и с нетерпением ждут следующего</w:t>
      </w:r>
      <w:r w:rsidR="0084711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D414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!</w:t>
      </w:r>
      <w:r w:rsidRPr="00FD414A">
        <w:rPr>
          <w:rFonts w:ascii="Times New Roman" w:hAnsi="Times New Roman" w:cs="Times New Roman"/>
          <w:noProof/>
          <w:color w:val="007AD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E3FD2F7" wp14:editId="418D0E0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9" w:rsidRPr="00FD414A" w:rsidRDefault="00D875D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14625" cy="2035969"/>
            <wp:effectExtent l="0" t="0" r="0" b="2540"/>
            <wp:docPr id="6" name="Рисунок 6" descr="C:\Users\user\AppData\Local\Microsoft\Windows\Temporary Internet Files\Content.Word\IMG_20240620_130410_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240620_130410_4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565" cy="204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0499" cy="2047875"/>
            <wp:effectExtent l="0" t="0" r="0" b="0"/>
            <wp:docPr id="4" name="Рисунок 4" descr="C:\Users\user\AppData\Local\Microsoft\Windows\Temporary Internet Files\Content.Word\IMG_20240620_13040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240620_130401_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22" cy="205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2398" cy="2019300"/>
            <wp:effectExtent l="0" t="0" r="0" b="0"/>
            <wp:docPr id="3" name="Рисунок 3" descr="C:\Users\user\AppData\Local\Microsoft\Windows\Temporary Internet Files\Content.Word\IMG_20240620_130352_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240620_130352_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58" cy="20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2250" cy="2071688"/>
            <wp:effectExtent l="0" t="0" r="0" b="5080"/>
            <wp:docPr id="2" name="Рисунок 2" descr="C:\Users\user\AppData\Local\Microsoft\Windows\Temporary Internet Files\Content.Word\IMG_20240620_130338_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40620_130338_5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13" cy="20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5D9" w:rsidRPr="00FD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36"/>
    <w:rsid w:val="000C6F44"/>
    <w:rsid w:val="00167E75"/>
    <w:rsid w:val="00847116"/>
    <w:rsid w:val="00AE5368"/>
    <w:rsid w:val="00C51336"/>
    <w:rsid w:val="00D875D9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dcterms:created xsi:type="dcterms:W3CDTF">2024-06-20T10:20:00Z</dcterms:created>
  <dcterms:modified xsi:type="dcterms:W3CDTF">2024-06-20T10:51:00Z</dcterms:modified>
</cp:coreProperties>
</file>